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AFA49" w14:textId="77777777" w:rsidR="008F4433" w:rsidRPr="004B1942" w:rsidRDefault="008F4433" w:rsidP="004B1942">
      <w:pPr>
        <w:pStyle w:val="Heading1"/>
        <w:rPr>
          <w:b/>
          <w:bCs/>
        </w:rPr>
      </w:pPr>
      <w:r w:rsidRPr="004B1942">
        <w:rPr>
          <w:b/>
          <w:bCs/>
        </w:rPr>
        <w:t>Kemlo &amp; Krillie – The Belt K Adventure</w:t>
      </w:r>
    </w:p>
    <w:p w14:paraId="0870BD55" w14:textId="0CA7FA58" w:rsidR="008F4433" w:rsidRPr="008F4433" w:rsidRDefault="008F4433" w:rsidP="008F4433">
      <w:r w:rsidRPr="008F4433">
        <w:rPr>
          <w:noProof/>
        </w:rPr>
        <w:drawing>
          <wp:anchor distT="0" distB="0" distL="114300" distR="114300" simplePos="0" relativeHeight="251658240" behindDoc="0" locked="0" layoutInCell="1" allowOverlap="1" wp14:anchorId="13263DFE" wp14:editId="6FC3ABAF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360930" cy="3371850"/>
            <wp:effectExtent l="0" t="0" r="1270" b="0"/>
            <wp:wrapSquare wrapText="bothSides"/>
            <wp:docPr id="719803129" name="Picture 26" descr="Character Style: Kemlo and Krilli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haracter Style: Kemlo and Krilli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433">
        <w:t>Posted on </w:t>
      </w:r>
      <w:hyperlink r:id="rId6" w:tooltip="20:23" w:history="1">
        <w:r w:rsidRPr="008F4433">
          <w:rPr>
            <w:rStyle w:val="Hyperlink"/>
          </w:rPr>
          <w:t>September 5, 2025</w:t>
        </w:r>
      </w:hyperlink>
      <w:r w:rsidRPr="008F4433">
        <w:t> by </w:t>
      </w:r>
      <w:hyperlink r:id="rId7" w:tooltip="View all posts by bat" w:history="1">
        <w:r w:rsidRPr="008F4433">
          <w:rPr>
            <w:rStyle w:val="Hyperlink"/>
          </w:rPr>
          <w:t>bat</w:t>
        </w:r>
      </w:hyperlink>
    </w:p>
    <w:p w14:paraId="681C0E30" w14:textId="2B12D5FC" w:rsidR="008F4433" w:rsidRPr="008F4433" w:rsidRDefault="008F4433" w:rsidP="008F4433">
      <w:r w:rsidRPr="008F4433">
        <w:t>This is Storybook 1 in “The Further Adventures of Kemlo &amp; Krillie in Space” series. It is produced using </w:t>
      </w:r>
      <w:hyperlink r:id="rId8" w:history="1">
        <w:r w:rsidRPr="008F4433">
          <w:rPr>
            <w:rStyle w:val="Hyperlink"/>
          </w:rPr>
          <w:t>Google Gemini Storybooks AI App</w:t>
        </w:r>
      </w:hyperlink>
      <w:r w:rsidRPr="008F4433">
        <w:t> which lets you create a customized picture book, for either children or adults, given a topic, an optional target audience age, and an optional art style for the images.</w:t>
      </w:r>
    </w:p>
    <w:p w14:paraId="17593D01" w14:textId="4EA4ED64" w:rsidR="008F4433" w:rsidRPr="008F4433" w:rsidRDefault="008F4433" w:rsidP="008F4433">
      <w:r w:rsidRPr="008F4433">
        <w:rPr>
          <w:b/>
          <w:bCs/>
        </w:rPr>
        <w:t>Prompt: </w:t>
      </w:r>
      <w:r w:rsidRPr="008F4433">
        <w:rPr>
          <w:i/>
          <w:iCs/>
        </w:rPr>
        <w:t>Use the background given in the attached document to write a storybook to introduce Kemlo and Krillie</w:t>
      </w:r>
      <w:r w:rsidR="0094092A">
        <w:rPr>
          <w:i/>
          <w:iCs/>
        </w:rPr>
        <w:t xml:space="preserve">, </w:t>
      </w:r>
      <w:r w:rsidRPr="008F4433">
        <w:rPr>
          <w:i/>
          <w:iCs/>
        </w:rPr>
        <w:t>teenagers</w:t>
      </w:r>
      <w:r w:rsidR="0094092A">
        <w:rPr>
          <w:i/>
          <w:iCs/>
        </w:rPr>
        <w:t xml:space="preserve"> who</w:t>
      </w:r>
      <w:r w:rsidRPr="008F4433">
        <w:rPr>
          <w:i/>
          <w:iCs/>
        </w:rPr>
        <w:t xml:space="preserve"> live on Satellite Belt K in Earth Orbit.</w:t>
      </w:r>
    </w:p>
    <w:p w14:paraId="5586029D" w14:textId="5211D51A" w:rsidR="008F4433" w:rsidRDefault="008F4433" w:rsidP="008F4433">
      <w:r w:rsidRPr="008F4433">
        <w:t>The storybook uses background created previously using AI tools based on the </w:t>
      </w:r>
      <w:hyperlink r:id="rId9" w:history="1">
        <w:r w:rsidRPr="008F4433">
          <w:rPr>
            <w:rStyle w:val="Hyperlink"/>
          </w:rPr>
          <w:t>Kemlo Spaceworld series of books by E.C. Eliott</w:t>
        </w:r>
      </w:hyperlink>
      <w:r w:rsidRPr="008F4433">
        <w:t> published in 1954 to 1963. It uses images and PDF of the contents of this blog</w:t>
      </w:r>
      <w:r>
        <w:t xml:space="preserve"> post: </w:t>
      </w:r>
      <w:hyperlink r:id="rId10" w:history="1">
        <w:r w:rsidRPr="008F4433">
          <w:rPr>
            <w:rStyle w:val="Hyperlink"/>
          </w:rPr>
          <w:t>https://blog.inf.ed.ac.uk/atate/2025/09/10/kemlo-and-krillie-briefing/</w:t>
        </w:r>
      </w:hyperlink>
    </w:p>
    <w:p w14:paraId="75A255D4" w14:textId="77777777" w:rsidR="008F4433" w:rsidRPr="008F4433" w:rsidRDefault="008F4433" w:rsidP="008F4433"/>
    <w:p w14:paraId="111F242B" w14:textId="787BAB2F" w:rsidR="008F4433" w:rsidRPr="008F4433" w:rsidRDefault="008F4433" w:rsidP="008F4433">
      <w:r w:rsidRPr="008F4433">
        <w:rPr>
          <w:noProof/>
        </w:rPr>
        <w:drawing>
          <wp:inline distT="0" distB="0" distL="0" distR="0" wp14:anchorId="3D25034E" wp14:editId="0C356BF7">
            <wp:extent cx="5731510" cy="1146175"/>
            <wp:effectExtent l="0" t="0" r="2540" b="0"/>
            <wp:docPr id="1754633617" name="Picture 25" descr="The Further Adventures of Kemlo and Krillie in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he Further Adventures of Kemlo and Krillie in Sp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4502" w14:textId="77777777" w:rsidR="008F4433" w:rsidRPr="008F4433" w:rsidRDefault="008F4433" w:rsidP="008F4433">
      <w:r w:rsidRPr="008F4433">
        <w:t>The Storybook produced is available at: </w:t>
      </w:r>
      <w:hyperlink r:id="rId12" w:tgtFrame="_blank" w:history="1">
        <w:r w:rsidRPr="008F4433">
          <w:rPr>
            <w:rStyle w:val="Hyperlink"/>
          </w:rPr>
          <w:t>https://g.co/gemini/share/b5fe7edbb426</w:t>
        </w:r>
      </w:hyperlink>
      <w:r w:rsidRPr="008F4433">
        <w:t> or </w:t>
      </w:r>
      <w:hyperlink r:id="rId13" w:tgtFrame="_blank" w:history="1">
        <w:r w:rsidRPr="008F4433">
          <w:rPr>
            <w:rStyle w:val="Hyperlink"/>
          </w:rPr>
          <w:t>PDF Format</w:t>
        </w:r>
      </w:hyperlink>
    </w:p>
    <w:p w14:paraId="15535132" w14:textId="1F28BF49" w:rsidR="008F4433" w:rsidRPr="008F4433" w:rsidRDefault="008F4433" w:rsidP="008F4433">
      <w:r w:rsidRPr="008F4433">
        <w:rPr>
          <w:noProof/>
        </w:rPr>
        <w:lastRenderedPageBreak/>
        <w:drawing>
          <wp:inline distT="0" distB="0" distL="0" distR="0" wp14:anchorId="4FFC8C7E" wp14:editId="3140D499">
            <wp:extent cx="5731510" cy="3994150"/>
            <wp:effectExtent l="0" t="0" r="2540" b="6350"/>
            <wp:docPr id="216955798" name="Picture 24" descr="The Further Adventures of Kemlo and Krillie in Spa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he Further Adventures of Kemlo and Krillie in Spa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9B32" w14:textId="5E608B83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drawing>
          <wp:inline distT="0" distB="0" distL="0" distR="0" wp14:anchorId="26A6B0B7" wp14:editId="68D4CE38">
            <wp:extent cx="5731510" cy="3994150"/>
            <wp:effectExtent l="0" t="0" r="2540" b="6350"/>
            <wp:docPr id="31465991" name="Picture 23" descr="A book of science fiction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5991" name="Picture 23" descr="A book of science fiction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9134" w14:textId="41D9E587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lastRenderedPageBreak/>
        <w:drawing>
          <wp:inline distT="0" distB="0" distL="0" distR="0" wp14:anchorId="63D62862" wp14:editId="46F82724">
            <wp:extent cx="5731510" cy="3994150"/>
            <wp:effectExtent l="0" t="0" r="2540" b="6350"/>
            <wp:docPr id="1247071366" name="Picture 22" descr="A person in a space suit&#10;&#10;AI-generated content may be incorrect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1366" name="Picture 22" descr="A person in a space suit&#10;&#10;AI-generated content may be incorrect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28AC" w14:textId="77777777" w:rsidR="008F4433" w:rsidRPr="008F4433" w:rsidRDefault="008F4433" w:rsidP="008F4433">
      <w:r w:rsidRPr="008F4433">
        <w:br/>
      </w:r>
    </w:p>
    <w:p w14:paraId="356C0B7A" w14:textId="1D6D1DDF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drawing>
          <wp:inline distT="0" distB="0" distL="0" distR="0" wp14:anchorId="29D81184" wp14:editId="52BDFDA7">
            <wp:extent cx="5731510" cy="3994150"/>
            <wp:effectExtent l="0" t="0" r="2540" b="6350"/>
            <wp:docPr id="606050930" name="Picture 21" descr="A person in a space suit holding a tablet&#10;&#10;AI-generated content may be incorr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50930" name="Picture 21" descr="A person in a space suit holding a tablet&#10;&#10;AI-generated content may be incorrect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1B9E" w14:textId="65B6652A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lastRenderedPageBreak/>
        <w:drawing>
          <wp:inline distT="0" distB="0" distL="0" distR="0" wp14:anchorId="6124CD97" wp14:editId="5DB8C682">
            <wp:extent cx="5731510" cy="3994150"/>
            <wp:effectExtent l="0" t="0" r="2540" b="6350"/>
            <wp:docPr id="628941086" name="Picture 20" descr="A child in a space suit&#10;&#10;AI-generated content may be incorrect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41086" name="Picture 20" descr="A child in a space suit&#10;&#10;AI-generated content may be incorrect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3D22" w14:textId="77777777" w:rsidR="008F4433" w:rsidRPr="008F4433" w:rsidRDefault="008F4433" w:rsidP="008F4433">
      <w:r w:rsidRPr="008F4433">
        <w:br/>
      </w:r>
    </w:p>
    <w:p w14:paraId="0B6F3F29" w14:textId="0C043CE2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drawing>
          <wp:inline distT="0" distB="0" distL="0" distR="0" wp14:anchorId="5BF0157C" wp14:editId="14A45713">
            <wp:extent cx="5731510" cy="3994150"/>
            <wp:effectExtent l="0" t="0" r="2540" b="6350"/>
            <wp:docPr id="1432926589" name="Picture 19" descr="A child in a red airplane&#10;&#10;AI-generated content may be incorrect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26589" name="Picture 19" descr="A child in a red airplane&#10;&#10;AI-generated content may be incorrect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BA79" w14:textId="50E3AD3E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lastRenderedPageBreak/>
        <w:drawing>
          <wp:inline distT="0" distB="0" distL="0" distR="0" wp14:anchorId="24752B03" wp14:editId="7FAD3250">
            <wp:extent cx="5731510" cy="3994150"/>
            <wp:effectExtent l="0" t="0" r="2540" b="6350"/>
            <wp:docPr id="1282231802" name="Picture 18" descr="A person in an astronaut suit&#10;&#10;AI-generated content may be incorrect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31802" name="Picture 18" descr="A person in an astronaut suit&#10;&#10;AI-generated content may be incorrect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7EBC" w14:textId="77777777" w:rsidR="008F4433" w:rsidRPr="008F4433" w:rsidRDefault="008F4433" w:rsidP="008F4433">
      <w:r w:rsidRPr="008F4433">
        <w:br/>
      </w:r>
    </w:p>
    <w:p w14:paraId="2F56D6C7" w14:textId="5C40C166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drawing>
          <wp:inline distT="0" distB="0" distL="0" distR="0" wp14:anchorId="3DFFDA52" wp14:editId="32703308">
            <wp:extent cx="5731510" cy="3994150"/>
            <wp:effectExtent l="0" t="0" r="2540" b="6350"/>
            <wp:docPr id="1674274060" name="Picture 17" descr="A person in a blue suit holding a tablet&#10;&#10;AI-generated content may b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4060" name="Picture 17" descr="A person in a blue suit holding a tablet&#10;&#10;AI-generated content may b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5A06" w14:textId="34765EB6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lastRenderedPageBreak/>
        <w:drawing>
          <wp:inline distT="0" distB="0" distL="0" distR="0" wp14:anchorId="1B675987" wp14:editId="15627913">
            <wp:extent cx="5731510" cy="3994150"/>
            <wp:effectExtent l="0" t="0" r="2540" b="6350"/>
            <wp:docPr id="1628035526" name="Picture 16" descr="A cartoon of a person in a space suit&#10;&#10;AI-generated content may be incorrec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35526" name="Picture 16" descr="A cartoon of a person in a space suit&#10;&#10;AI-generated content may be incorrect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67D4" w14:textId="77777777" w:rsidR="008F4433" w:rsidRPr="008F4433" w:rsidRDefault="008F4433" w:rsidP="008F4433">
      <w:r w:rsidRPr="008F4433">
        <w:br/>
      </w:r>
    </w:p>
    <w:p w14:paraId="4B880D14" w14:textId="3ACC8315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drawing>
          <wp:inline distT="0" distB="0" distL="0" distR="0" wp14:anchorId="66E24C6F" wp14:editId="7DCB8618">
            <wp:extent cx="5731510" cy="3994150"/>
            <wp:effectExtent l="0" t="0" r="2540" b="6350"/>
            <wp:docPr id="485753603" name="Picture 15" descr="A child in a red toy car&#10;&#10;AI-generated content may be incorrect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53603" name="Picture 15" descr="A child in a red toy car&#10;&#10;AI-generated content may be incorrect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82AB" w14:textId="757229EC" w:rsidR="008F4433" w:rsidRPr="008F4433" w:rsidRDefault="008F4433" w:rsidP="008F4433">
      <w:pPr>
        <w:rPr>
          <w:b/>
          <w:bCs/>
        </w:rPr>
      </w:pPr>
      <w:r w:rsidRPr="008F4433">
        <w:rPr>
          <w:b/>
          <w:bCs/>
          <w:noProof/>
        </w:rPr>
        <w:lastRenderedPageBreak/>
        <w:drawing>
          <wp:inline distT="0" distB="0" distL="0" distR="0" wp14:anchorId="129B279A" wp14:editId="03E44FC4">
            <wp:extent cx="5731510" cy="3994150"/>
            <wp:effectExtent l="0" t="0" r="2540" b="6350"/>
            <wp:docPr id="1982605725" name="Picture 14" descr="A person and person in space suits&#10;&#10;AI-generated content may be incorrect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05725" name="Picture 14" descr="A person and person in space suits&#10;&#10;AI-generated content may be incorrect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C21F" w14:textId="77777777" w:rsidR="008F4433" w:rsidRPr="008F4433" w:rsidRDefault="008F4433" w:rsidP="008F4433">
      <w:r w:rsidRPr="008F4433">
        <w:br/>
      </w:r>
    </w:p>
    <w:p w14:paraId="08DAFD9A" w14:textId="77777777" w:rsidR="008F4433" w:rsidRPr="008F4433" w:rsidRDefault="008F4433" w:rsidP="008F4433">
      <w:r w:rsidRPr="008F4433">
        <w:t>Several refinements were done to the early draft to replace the name badges for Kemlo and Krillie and to try to use consistent labelling on the Training Scooters.</w:t>
      </w:r>
    </w:p>
    <w:p w14:paraId="6A20AA5A" w14:textId="77777777" w:rsidR="001E768A" w:rsidRDefault="001E768A"/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50"/>
    <w:rsid w:val="001E768A"/>
    <w:rsid w:val="0020133F"/>
    <w:rsid w:val="002909D3"/>
    <w:rsid w:val="00342450"/>
    <w:rsid w:val="004B1942"/>
    <w:rsid w:val="008F4433"/>
    <w:rsid w:val="0094092A"/>
    <w:rsid w:val="00E8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0116"/>
  <w15:chartTrackingRefBased/>
  <w15:docId w15:val="{E5070772-A9FE-4E45-80AD-6EBE898E4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4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4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4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4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4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4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4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4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4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4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4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4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4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45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4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iai.ed.ac.uk/~ai/resources/Kemlo-and-Krillie/Storybooks/Kemlo-and-Krillie-Storybook-1.pdf" TargetMode="External"/><Relationship Id="rId18" Type="http://schemas.openxmlformats.org/officeDocument/2006/relationships/hyperlink" Target="https://blog.inf.ed.ac.uk/atate/files/2025/09/Belt-K-Adventure-Page-2.jpg" TargetMode="External"/><Relationship Id="rId26" Type="http://schemas.openxmlformats.org/officeDocument/2006/relationships/hyperlink" Target="https://blog.inf.ed.ac.uk/atate/files/2025/09/Belt-K-Adventure-Page-6.jpg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blog.inf.ed.ac.uk/atate/files/2025/09/Belt-K-Adventure-Page-10.jpg" TargetMode="External"/><Relationship Id="rId7" Type="http://schemas.openxmlformats.org/officeDocument/2006/relationships/hyperlink" Target="https://blog.inf.ed.ac.uk/atate/author/bat/" TargetMode="External"/><Relationship Id="rId12" Type="http://schemas.openxmlformats.org/officeDocument/2006/relationships/hyperlink" Target="https://g.co/gemini/share/b5fe7edbb426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blog.inf.ed.ac.uk/atate/files/2025/09/Belt-K-Adventure-Page-1.jpg" TargetMode="External"/><Relationship Id="rId20" Type="http://schemas.openxmlformats.org/officeDocument/2006/relationships/hyperlink" Target="https://blog.inf.ed.ac.uk/atate/files/2025/09/Belt-K-Adventure-Page-3.jpg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blog.inf.ed.ac.uk/atate/2025/09/05/kemlo-and-krillie-belt-k-adventure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blog.inf.ed.ac.uk/atate/files/2025/09/Belt-K-Adventure-Page-5.jpg" TargetMode="External"/><Relationship Id="rId32" Type="http://schemas.openxmlformats.org/officeDocument/2006/relationships/hyperlink" Target="https://blog.inf.ed.ac.uk/atate/files/2025/09/Belt-K-Adventure-Page-9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blog.inf.ed.ac.uk/atate/files/2025/09/Belt-K-Adventure-Page-7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log.inf.ed.ac.uk/atate/2025/09/10/kemlo-and-krillie-briefing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hyperlink" Target="https://blog.inf.ed.ac.uk/atate/files/2025/09/Kemlo-and-Krillie-Style-Sheet-on-White-No-K-Pad.png" TargetMode="External"/><Relationship Id="rId9" Type="http://schemas.openxmlformats.org/officeDocument/2006/relationships/hyperlink" Target="https://blog.inf.ed.ac.uk/atate/2014/01/01/kemlo/" TargetMode="External"/><Relationship Id="rId14" Type="http://schemas.openxmlformats.org/officeDocument/2006/relationships/hyperlink" Target="https://blog.inf.ed.ac.uk/atate/files/2025/09/Belt-K-Adventure-Page-0-Cover-V2.jpg" TargetMode="External"/><Relationship Id="rId22" Type="http://schemas.openxmlformats.org/officeDocument/2006/relationships/hyperlink" Target="https://blog.inf.ed.ac.uk/atate/files/2025/09/Belt-K-Adventure-Page-4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blog.inf.ed.ac.uk/atate/files/2025/09/Belt-K-Adventure-Page-8.jpg" TargetMode="External"/><Relationship Id="rId35" Type="http://schemas.openxmlformats.org/officeDocument/2006/relationships/image" Target="media/image13.jpeg"/><Relationship Id="rId8" Type="http://schemas.openxmlformats.org/officeDocument/2006/relationships/hyperlink" Target="https://gemini.google.com/gem/storybook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4</cp:revision>
  <dcterms:created xsi:type="dcterms:W3CDTF">2025-10-11T16:03:00Z</dcterms:created>
  <dcterms:modified xsi:type="dcterms:W3CDTF">2025-10-13T13:48:00Z</dcterms:modified>
</cp:coreProperties>
</file>