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1C849" w14:textId="205E17C5" w:rsidR="001E768A" w:rsidRDefault="005F7213">
      <w:r>
        <w:rPr>
          <w:b/>
          <w:bCs/>
          <w:noProof/>
        </w:rPr>
        <w:drawing>
          <wp:inline distT="0" distB="0" distL="0" distR="0" wp14:anchorId="10C6D17F" wp14:editId="6E48804F">
            <wp:extent cx="5534025" cy="8858250"/>
            <wp:effectExtent l="0" t="0" r="9525" b="0"/>
            <wp:docPr id="685498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5384" w:rsidRPr="006F1836">
        <w:t xml:space="preserve"> </w:t>
      </w:r>
    </w:p>
    <w:sectPr w:rsidR="001E7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131C5E"/>
    <w:multiLevelType w:val="multilevel"/>
    <w:tmpl w:val="D50606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3492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836"/>
    <w:rsid w:val="00091655"/>
    <w:rsid w:val="001E768A"/>
    <w:rsid w:val="00224FF7"/>
    <w:rsid w:val="00326F81"/>
    <w:rsid w:val="00455B5D"/>
    <w:rsid w:val="004C257F"/>
    <w:rsid w:val="005D5259"/>
    <w:rsid w:val="005F7213"/>
    <w:rsid w:val="00632390"/>
    <w:rsid w:val="006F1836"/>
    <w:rsid w:val="00900B64"/>
    <w:rsid w:val="00AC6BA9"/>
    <w:rsid w:val="00AD0736"/>
    <w:rsid w:val="00B10DD6"/>
    <w:rsid w:val="00B25384"/>
    <w:rsid w:val="00C24641"/>
    <w:rsid w:val="00C501AC"/>
    <w:rsid w:val="00DE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00B32"/>
  <w15:chartTrackingRefBased/>
  <w15:docId w15:val="{82EBBA9E-BF17-4C42-AF59-7FEF7E05B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18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18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18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18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18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18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18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18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18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18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18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18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18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18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18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18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18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18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18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18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18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18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18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18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18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18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18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18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183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F183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1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Tate</dc:creator>
  <cp:keywords/>
  <dc:description/>
  <cp:lastModifiedBy>Austin Tate</cp:lastModifiedBy>
  <cp:revision>10</cp:revision>
  <dcterms:created xsi:type="dcterms:W3CDTF">2025-10-11T14:43:00Z</dcterms:created>
  <dcterms:modified xsi:type="dcterms:W3CDTF">2025-10-12T14:48:00Z</dcterms:modified>
</cp:coreProperties>
</file>