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524D" w14:textId="77777777" w:rsidR="0072645C" w:rsidRPr="0072645C" w:rsidRDefault="0072645C" w:rsidP="0072645C"/>
    <w:p w14:paraId="4F2F080C" w14:textId="77777777" w:rsidR="0072645C" w:rsidRDefault="0072645C" w:rsidP="0072645C">
      <w:hyperlink r:id="rId5" w:tgtFrame="_blank" w:tooltip="Original URL: https://g.co/gemini/share/0852e27a80fe. Click or tap if you trust this link." w:history="1">
        <w:r w:rsidRPr="0072645C">
          <w:rPr>
            <w:rStyle w:val="Hyperlink"/>
          </w:rPr>
          <w:t>https://g.co/gemini/share/0852e27a80fe</w:t>
        </w:r>
      </w:hyperlink>
    </w:p>
    <w:p w14:paraId="17B2CB11" w14:textId="77777777" w:rsidR="0037719F" w:rsidRPr="0072645C" w:rsidRDefault="0037719F" w:rsidP="0072645C"/>
    <w:p w14:paraId="33D47E01" w14:textId="77777777" w:rsidR="0037719F" w:rsidRDefault="0037719F" w:rsidP="0037719F">
      <w:hyperlink r:id="rId6" w:tgtFrame="_blank" w:tooltip="Original URL: https://docs.google.com/document/u/0/d/1lHK3kOt3QKccvUz0chuozy0WQ7ppFCbu6Z--NKm8M9c/mobilebasic. Click or tap if you trust this link." w:history="1">
        <w:r w:rsidRPr="0037719F">
          <w:rPr>
            <w:rStyle w:val="Hyperlink"/>
          </w:rPr>
          <w:t>https://docs.google.com/document/u/0/d/1lHK3kOt3QKccvUz0chuozy0WQ7ppFCbu6Z--NKm8M9c/mobilebasic</w:t>
        </w:r>
      </w:hyperlink>
    </w:p>
    <w:p w14:paraId="08C5B790" w14:textId="1D9D5460" w:rsidR="0037719F" w:rsidRPr="0072645C" w:rsidRDefault="00577155" w:rsidP="0072645C">
      <w:r>
        <w:t>User: Austin Tate</w:t>
      </w:r>
    </w:p>
    <w:p w14:paraId="7A419C4A" w14:textId="77777777" w:rsidR="0072645C" w:rsidRPr="0072645C" w:rsidRDefault="0072645C" w:rsidP="0072645C"/>
    <w:p w14:paraId="4215BA78" w14:textId="1755F914" w:rsidR="0072645C" w:rsidRPr="0072645C" w:rsidRDefault="0072645C" w:rsidP="0072645C">
      <w:r w:rsidRPr="0072645C">
        <w:t>Suggest a team game quite different to today</w:t>
      </w:r>
      <w:r w:rsidR="00733284">
        <w:t>’</w:t>
      </w:r>
      <w:r w:rsidRPr="0072645C">
        <w:t xml:space="preserve">s games that might be a popular recreation in the </w:t>
      </w:r>
      <w:proofErr w:type="spellStart"/>
      <w:r w:rsidRPr="0072645C">
        <w:t>mid 22nd</w:t>
      </w:r>
      <w:proofErr w:type="spellEnd"/>
      <w:r w:rsidRPr="0072645C">
        <w:t xml:space="preserve"> century</w:t>
      </w:r>
    </w:p>
    <w:p w14:paraId="569F6389" w14:textId="77777777" w:rsidR="0072645C" w:rsidRPr="0072645C" w:rsidRDefault="0072645C" w:rsidP="0072645C"/>
    <w:p w14:paraId="3BBA65B9" w14:textId="77777777" w:rsidR="0072645C" w:rsidRPr="0072645C" w:rsidRDefault="0072645C" w:rsidP="0072645C"/>
    <w:p w14:paraId="78DD33B5" w14:textId="77777777" w:rsidR="0072645C" w:rsidRPr="0072645C" w:rsidRDefault="0072645C" w:rsidP="0072645C">
      <w:r w:rsidRPr="0072645C">
        <w:t>As technology and society evolve, the nature of recreation will likely shift away from purely physical or individual-centric activities. Here is a suggestion for a team game that could be popular in the mid-22nd century, designed to be "quite different to today's games."</w:t>
      </w:r>
    </w:p>
    <w:p w14:paraId="5915AE39" w14:textId="1C4C1902" w:rsidR="0072645C" w:rsidRPr="0072645C" w:rsidRDefault="0072645C" w:rsidP="0072645C">
      <w:r w:rsidRPr="0072645C">
        <w:rPr>
          <w:b/>
          <w:bCs/>
        </w:rPr>
        <w:t xml:space="preserve">Game: </w:t>
      </w:r>
      <w:r w:rsidR="003658AA">
        <w:rPr>
          <w:b/>
          <w:bCs/>
        </w:rPr>
        <w:t>Resonance-Hexad</w:t>
      </w:r>
      <w:r w:rsidR="00D45E43">
        <w:rPr>
          <w:b/>
          <w:bCs/>
        </w:rPr>
        <w:t xml:space="preserve"> (often referred to just as “Resonance”)</w:t>
      </w:r>
    </w:p>
    <w:p w14:paraId="2FC9AA22" w14:textId="01CD719F" w:rsidR="0072645C" w:rsidRPr="0072645C" w:rsidRDefault="0072645C" w:rsidP="0072645C">
      <w:r w:rsidRPr="0072645C">
        <w:rPr>
          <w:b/>
          <w:bCs/>
        </w:rPr>
        <w:t>Premise:</w:t>
      </w:r>
      <w:r w:rsidRPr="0072645C">
        <w:t> </w:t>
      </w:r>
      <w:r w:rsidR="003658AA">
        <w:t>Resonance-Hexad</w:t>
      </w:r>
      <w:r w:rsidRPr="0072645C">
        <w:t xml:space="preserve"> is a </w:t>
      </w:r>
      <w:r w:rsidR="00D45E43">
        <w:t xml:space="preserve">Six-a-Side </w:t>
      </w:r>
      <w:r w:rsidRPr="0072645C">
        <w:t>team-based sport played within a dynamic, virtual-physical arena. It blends strategic puzzle-solving, real-time cooperative decision-making, and synchronized physical movement. The game is popular because it requires a combination of cognitive agility, team cohesion, and fluid adaptability, appealing to a society that values intellectual and collaborative skills as much as physical prowess. It is designed to be accessible to people of various physical abilities, with the core challenge being mental and social rather than purely athletic.</w:t>
      </w:r>
    </w:p>
    <w:p w14:paraId="6690A3A1" w14:textId="77777777" w:rsidR="0072645C" w:rsidRPr="0072645C" w:rsidRDefault="0072645C" w:rsidP="0072645C">
      <w:r w:rsidRPr="0072645C">
        <w:rPr>
          <w:b/>
          <w:bCs/>
        </w:rPr>
        <w:t>Equipment &amp; Arena:</w:t>
      </w:r>
    </w:p>
    <w:p w14:paraId="55E24A0D" w14:textId="3255572C" w:rsidR="0072645C" w:rsidRPr="0072645C" w:rsidRDefault="0072645C" w:rsidP="0072645C">
      <w:r w:rsidRPr="0072645C">
        <w:t>• </w:t>
      </w:r>
      <w:r w:rsidRPr="0072645C">
        <w:rPr>
          <w:b/>
          <w:bCs/>
        </w:rPr>
        <w:t>The</w:t>
      </w:r>
      <w:r w:rsidR="00DA7B01">
        <w:rPr>
          <w:b/>
          <w:bCs/>
        </w:rPr>
        <w:t xml:space="preserve"> Dome</w:t>
      </w:r>
      <w:r w:rsidRPr="0072645C">
        <w:rPr>
          <w:b/>
          <w:bCs/>
        </w:rPr>
        <w:t>:</w:t>
      </w:r>
      <w:r w:rsidRPr="0072645C">
        <w:t xml:space="preserve"> A large, multi-level geodesic dome, approximately </w:t>
      </w:r>
      <w:r w:rsidR="00A124B6">
        <w:t>25</w:t>
      </w:r>
      <w:r w:rsidRPr="0072645C">
        <w:t xml:space="preserve"> meters in diameter, with a floor, walls, and ceiling that are fully interactive and responsive to player input.</w:t>
      </w:r>
    </w:p>
    <w:p w14:paraId="653FCA82" w14:textId="77777777" w:rsidR="0072645C" w:rsidRPr="0072645C" w:rsidRDefault="0072645C" w:rsidP="0072645C">
      <w:r w:rsidRPr="0072645C">
        <w:t>• </w:t>
      </w:r>
      <w:r w:rsidRPr="0072645C">
        <w:rPr>
          <w:b/>
          <w:bCs/>
        </w:rPr>
        <w:t>Holographic Projections:</w:t>
      </w:r>
      <w:r w:rsidRPr="0072645C">
        <w:t> The arena's surfaces display real-time holographic puzzles, pathways, and obstacles. These are not just visual; they can be "solidified" by the players' actions, becoming traversable platforms, walls, or even objects.</w:t>
      </w:r>
    </w:p>
    <w:p w14:paraId="5B48CBBF" w14:textId="77777777" w:rsidR="0072645C" w:rsidRPr="0072645C" w:rsidRDefault="0072645C" w:rsidP="0072645C">
      <w:r w:rsidRPr="0072645C">
        <w:t>• </w:t>
      </w:r>
      <w:r w:rsidRPr="0072645C">
        <w:rPr>
          <w:b/>
          <w:bCs/>
        </w:rPr>
        <w:t>Player Suits:</w:t>
      </w:r>
      <w:r w:rsidRPr="0072645C">
        <w:t> Teams wear lightweight, form-fitting suits integrated with a neuro-interface. The suits track the players' movements and neural activity, allowing them to interact with the holographic environment.</w:t>
      </w:r>
    </w:p>
    <w:p w14:paraId="12BD3528" w14:textId="51E82235" w:rsidR="0072645C" w:rsidRPr="0072645C" w:rsidRDefault="0072645C" w:rsidP="0072645C">
      <w:r w:rsidRPr="0072645C">
        <w:t>• </w:t>
      </w:r>
      <w:r w:rsidRPr="0072645C">
        <w:rPr>
          <w:b/>
          <w:bCs/>
        </w:rPr>
        <w:t>The</w:t>
      </w:r>
      <w:r w:rsidR="00DA7B01">
        <w:rPr>
          <w:b/>
          <w:bCs/>
        </w:rPr>
        <w:t xml:space="preserve"> Sphere:</w:t>
      </w:r>
      <w:r w:rsidRPr="0072645C">
        <w:t> At the cent</w:t>
      </w:r>
      <w:r w:rsidR="003658AA">
        <w:t>re</w:t>
      </w:r>
      <w:r w:rsidRPr="0072645C">
        <w:t xml:space="preserve"> of the </w:t>
      </w:r>
      <w:r w:rsidR="00DA7B01">
        <w:t>Dome is</w:t>
      </w:r>
      <w:r w:rsidRPr="0072645C">
        <w:t xml:space="preserve"> a floating, crystalline object that is the target of the game.</w:t>
      </w:r>
    </w:p>
    <w:p w14:paraId="7FAD000A" w14:textId="77777777" w:rsidR="0072645C" w:rsidRPr="0072645C" w:rsidRDefault="0072645C" w:rsidP="0072645C">
      <w:r w:rsidRPr="0072645C">
        <w:rPr>
          <w:b/>
          <w:bCs/>
        </w:rPr>
        <w:t>The Rules of Play:</w:t>
      </w:r>
    </w:p>
    <w:p w14:paraId="2AE78EE6" w14:textId="77777777" w:rsidR="0072645C" w:rsidRPr="0072645C" w:rsidRDefault="0072645C" w:rsidP="0072645C">
      <w:r w:rsidRPr="0072645C">
        <w:t>• </w:t>
      </w:r>
      <w:r w:rsidRPr="0072645C">
        <w:rPr>
          <w:b/>
          <w:bCs/>
        </w:rPr>
        <w:t>Teams:</w:t>
      </w:r>
      <w:r w:rsidRPr="0072645C">
        <w:t> Two teams of six players compete.</w:t>
      </w:r>
    </w:p>
    <w:p w14:paraId="1061CC6C" w14:textId="096C108A" w:rsidR="0072645C" w:rsidRPr="0072645C" w:rsidRDefault="0072645C" w:rsidP="0072645C">
      <w:r w:rsidRPr="0072645C">
        <w:lastRenderedPageBreak/>
        <w:t>• </w:t>
      </w:r>
      <w:r w:rsidRPr="0072645C">
        <w:rPr>
          <w:b/>
          <w:bCs/>
        </w:rPr>
        <w:t>Objective:</w:t>
      </w:r>
      <w:r w:rsidRPr="0072645C">
        <w:t xml:space="preserve"> The goal is for a team to "attune" the </w:t>
      </w:r>
      <w:proofErr w:type="spellStart"/>
      <w:r w:rsidR="00DA7B01">
        <w:t>Sohere</w:t>
      </w:r>
      <w:proofErr w:type="spellEnd"/>
      <w:r w:rsidRPr="0072645C">
        <w:t xml:space="preserve"> to their unique "frequency" before the opposing team can. This is achieved by solving a series of complex, multi-layered puzzles and performing synchronized physical </w:t>
      </w:r>
      <w:r w:rsidR="003658AA" w:rsidRPr="0072645C">
        <w:t>manoeuvrers</w:t>
      </w:r>
      <w:r w:rsidRPr="0072645C">
        <w:t>.</w:t>
      </w:r>
    </w:p>
    <w:p w14:paraId="12EC0DEC" w14:textId="3F831CFB" w:rsidR="0072645C" w:rsidRPr="0072645C" w:rsidRDefault="0072645C" w:rsidP="0072645C">
      <w:r w:rsidRPr="0072645C">
        <w:t>• </w:t>
      </w:r>
      <w:r w:rsidRPr="0072645C">
        <w:rPr>
          <w:b/>
          <w:bCs/>
        </w:rPr>
        <w:t>The Puzzles (The "</w:t>
      </w:r>
      <w:proofErr w:type="spellStart"/>
      <w:r w:rsidRPr="0072645C">
        <w:rPr>
          <w:b/>
          <w:bCs/>
        </w:rPr>
        <w:t>Attunement</w:t>
      </w:r>
      <w:proofErr w:type="spellEnd"/>
      <w:r w:rsidRPr="0072645C">
        <w:rPr>
          <w:b/>
          <w:bCs/>
        </w:rPr>
        <w:t xml:space="preserve"> Sequence"):</w:t>
      </w:r>
      <w:r w:rsidRPr="0072645C">
        <w:t xml:space="preserve"> Each puzzle in the sequence is a dynamic, holographic challenge that appears on the surfaces of the </w:t>
      </w:r>
      <w:r w:rsidR="00DA7B01">
        <w:t>Dome</w:t>
      </w:r>
      <w:r w:rsidRPr="0072645C">
        <w:t>. They are not simple riddles; they require the combined effort of the entire team. For example:</w:t>
      </w:r>
    </w:p>
    <w:p w14:paraId="04DEE38A" w14:textId="77777777" w:rsidR="0072645C" w:rsidRPr="0072645C" w:rsidRDefault="0072645C" w:rsidP="0072645C">
      <w:r w:rsidRPr="0072645C">
        <w:t>• </w:t>
      </w:r>
      <w:r w:rsidRPr="0072645C">
        <w:rPr>
          <w:b/>
          <w:bCs/>
        </w:rPr>
        <w:t>Logic Gates:</w:t>
      </w:r>
      <w:r w:rsidRPr="0072645C">
        <w:t> Players must physically align themselves in a specific pattern on the floor to complete a circuit, which then unlocks the next puzzle segment.</w:t>
      </w:r>
    </w:p>
    <w:p w14:paraId="75CBDF93" w14:textId="77777777" w:rsidR="0072645C" w:rsidRPr="0072645C" w:rsidRDefault="0072645C" w:rsidP="0072645C">
      <w:r w:rsidRPr="0072645C">
        <w:t>• </w:t>
      </w:r>
      <w:r w:rsidRPr="0072645C">
        <w:rPr>
          <w:b/>
          <w:bCs/>
        </w:rPr>
        <w:t>Geometric Flux:</w:t>
      </w:r>
      <w:r w:rsidRPr="0072645C">
        <w:t> One player may need to hold a specific pose (e.g., a "V" shape with their body) while another player navigates a maze that is projected onto their teammate's body, all while a third player "stabilizes" the holographic projection with their hands.</w:t>
      </w:r>
    </w:p>
    <w:p w14:paraId="294CFE51" w14:textId="77777777" w:rsidR="0072645C" w:rsidRPr="0072645C" w:rsidRDefault="0072645C" w:rsidP="0072645C">
      <w:r w:rsidRPr="0072645C">
        <w:t>• </w:t>
      </w:r>
      <w:r w:rsidRPr="0072645C">
        <w:rPr>
          <w:b/>
          <w:bCs/>
        </w:rPr>
        <w:t>Synaptic Relay:</w:t>
      </w:r>
      <w:r w:rsidRPr="0072645C">
        <w:t> Players must "pass" a beam of light from one to another by touching their suits at precise moments and locations, a task that relies on perfect timing and nonverbal communication.</w:t>
      </w:r>
    </w:p>
    <w:p w14:paraId="09C54345" w14:textId="77777777" w:rsidR="0072645C" w:rsidRPr="0072645C" w:rsidRDefault="0072645C" w:rsidP="0072645C">
      <w:r w:rsidRPr="0072645C">
        <w:t>• </w:t>
      </w:r>
      <w:r w:rsidRPr="0072645C">
        <w:rPr>
          <w:b/>
          <w:bCs/>
        </w:rPr>
        <w:t>The "De-tuning" Mechanic:</w:t>
      </w:r>
      <w:r w:rsidRPr="0072645C">
        <w:t xml:space="preserve"> The opposing team's primary role is to disrupt the </w:t>
      </w:r>
      <w:proofErr w:type="spellStart"/>
      <w:r w:rsidRPr="0072645C">
        <w:t>attunement</w:t>
      </w:r>
      <w:proofErr w:type="spellEnd"/>
      <w:r w:rsidRPr="0072645C">
        <w:t xml:space="preserve"> sequence. They do this by projecting "static" or "feedback loops" into the arena, which can scramble a puzzle, change a holographic platform, or temporarily block a player's suit from interacting with the environment. This is a non-contact defensive strategy, relying on foresight and timing rather than physical interception.</w:t>
      </w:r>
    </w:p>
    <w:p w14:paraId="6FB2595F" w14:textId="77777777" w:rsidR="0072645C" w:rsidRPr="0072645C" w:rsidRDefault="0072645C" w:rsidP="0072645C">
      <w:r w:rsidRPr="0072645C">
        <w:t>• </w:t>
      </w:r>
      <w:r w:rsidRPr="0072645C">
        <w:rPr>
          <w:b/>
          <w:bCs/>
        </w:rPr>
        <w:t>Synchronicity &amp; Flow:</w:t>
      </w:r>
      <w:r w:rsidRPr="0072645C">
        <w:t xml:space="preserve"> The game rewards "flow states." When a team operates in perfect harmony—moving, thinking, and acting in a coordinated manner—their suits boost their abilities, allowing them to solve puzzles faster and project stronger </w:t>
      </w:r>
      <w:proofErr w:type="spellStart"/>
      <w:r w:rsidRPr="0072645C">
        <w:t>attunement</w:t>
      </w:r>
      <w:proofErr w:type="spellEnd"/>
      <w:r w:rsidRPr="0072645C">
        <w:t xml:space="preserve"> signals. This is the core skill of the game: achieving a state of collective cognitive and physical synergy.</w:t>
      </w:r>
    </w:p>
    <w:p w14:paraId="281B9144" w14:textId="77777777" w:rsidR="0072645C" w:rsidRPr="0072645C" w:rsidRDefault="0072645C" w:rsidP="0072645C">
      <w:r w:rsidRPr="0072645C">
        <w:rPr>
          <w:b/>
          <w:bCs/>
        </w:rPr>
        <w:t>Why It's Different from Today's Games:</w:t>
      </w:r>
    </w:p>
    <w:p w14:paraId="44A0AC01" w14:textId="69FE2248" w:rsidR="0072645C" w:rsidRPr="0072645C" w:rsidRDefault="0072645C" w:rsidP="0072645C">
      <w:r w:rsidRPr="0072645C">
        <w:t>• </w:t>
      </w:r>
      <w:r w:rsidRPr="0072645C">
        <w:rPr>
          <w:b/>
          <w:bCs/>
        </w:rPr>
        <w:t>Focus on Collective Intelligence:</w:t>
      </w:r>
      <w:r w:rsidRPr="0072645C">
        <w:t xml:space="preserve"> Unlike modern team sports that often rely on individual star players, </w:t>
      </w:r>
      <w:r w:rsidR="003658AA">
        <w:t>Resonance-Hexad</w:t>
      </w:r>
      <w:r w:rsidRPr="0072645C">
        <w:t xml:space="preserve"> is designed to fail if even one player is not fully integrated. The game's challenges are unsolvable by a single person and require a deep, intuitive understanding of each teammate's role and capabilities.</w:t>
      </w:r>
    </w:p>
    <w:p w14:paraId="62F37515" w14:textId="77777777" w:rsidR="0072645C" w:rsidRPr="0072645C" w:rsidRDefault="0072645C" w:rsidP="0072645C">
      <w:r w:rsidRPr="0072645C">
        <w:t>• </w:t>
      </w:r>
      <w:r w:rsidRPr="0072645C">
        <w:rPr>
          <w:b/>
          <w:bCs/>
        </w:rPr>
        <w:t>Non-Physical Conflict:</w:t>
      </w:r>
      <w:r w:rsidRPr="0072645C">
        <w:t> The "conflict" is not about scoring a goal or tackling an opponent. It's about mental and strategic disruption. It's a game of wits, communication, and environmental manipulation.</w:t>
      </w:r>
    </w:p>
    <w:p w14:paraId="30DF94DA" w14:textId="77777777" w:rsidR="0072645C" w:rsidRPr="0072645C" w:rsidRDefault="0072645C" w:rsidP="0072645C">
      <w:r w:rsidRPr="0072645C">
        <w:t>• </w:t>
      </w:r>
      <w:r w:rsidRPr="0072645C">
        <w:rPr>
          <w:b/>
          <w:bCs/>
        </w:rPr>
        <w:t>Accessibility:</w:t>
      </w:r>
      <w:r w:rsidRPr="0072645C">
        <w:t> The game's primary skill is cognitive and collaborative, making it accessible to a wider range of people regardless of their age, size, or physical strength. The physical movements are more akin to synchronized dance or martial arts forms than they are to running and jumping.</w:t>
      </w:r>
    </w:p>
    <w:p w14:paraId="0C5E2A18" w14:textId="539F40CF" w:rsidR="0072645C" w:rsidRDefault="0072645C" w:rsidP="0072645C">
      <w:r w:rsidRPr="0072645C">
        <w:t>• </w:t>
      </w:r>
      <w:r w:rsidRPr="0072645C">
        <w:rPr>
          <w:b/>
          <w:bCs/>
        </w:rPr>
        <w:t>Integration of Tech and Humanism:</w:t>
      </w:r>
      <w:r w:rsidRPr="0072645C">
        <w:t> It</w:t>
      </w:r>
      <w:r w:rsidR="003658AA">
        <w:t xml:space="preserve"> is</w:t>
      </w:r>
      <w:r w:rsidRPr="0072645C">
        <w:t xml:space="preserve"> a game that is impossible without advanced technology, but the technology is not the player; it is an extension of the players' collective will. The suits and the Sphere are simply tools to facilitate human connection and cooperation in a novel way.</w:t>
      </w:r>
    </w:p>
    <w:p w14:paraId="76FA18F5" w14:textId="77777777" w:rsidR="003658AA" w:rsidRDefault="003658AA" w:rsidP="0072645C"/>
    <w:p w14:paraId="528E5F92" w14:textId="77777777" w:rsidR="003658AA" w:rsidRDefault="003658AA" w:rsidP="0072645C"/>
    <w:p w14:paraId="6E3DA5A3" w14:textId="3B34EC5B" w:rsidR="003658AA" w:rsidRPr="003658AA" w:rsidRDefault="003658AA" w:rsidP="0072645C">
      <w:pPr>
        <w:rPr>
          <w:b/>
          <w:bCs/>
        </w:rPr>
      </w:pPr>
      <w:r w:rsidRPr="003658AA">
        <w:rPr>
          <w:b/>
          <w:bCs/>
        </w:rPr>
        <w:lastRenderedPageBreak/>
        <w:t>Game Name</w:t>
      </w:r>
    </w:p>
    <w:p w14:paraId="01735590" w14:textId="77777777" w:rsidR="003658AA" w:rsidRDefault="003658AA" w:rsidP="0072645C"/>
    <w:p w14:paraId="77AAC99F" w14:textId="77777777" w:rsidR="003658AA" w:rsidRPr="003658AA" w:rsidRDefault="003658AA" w:rsidP="003658AA">
      <w:pPr>
        <w:rPr>
          <w:i/>
          <w:iCs/>
        </w:rPr>
      </w:pPr>
      <w:r w:rsidRPr="003658AA">
        <w:rPr>
          <w:i/>
          <w:iCs/>
        </w:rPr>
        <w:t xml:space="preserve">Can you suggest three alternative names for the game? </w:t>
      </w:r>
    </w:p>
    <w:p w14:paraId="6E05D4B1" w14:textId="77777777" w:rsidR="003658AA" w:rsidRPr="003658AA" w:rsidRDefault="003658AA" w:rsidP="003658AA">
      <w:r w:rsidRPr="003658AA">
        <w:t>Here are three alternative names for the game, each with a slightly different feel:</w:t>
      </w:r>
    </w:p>
    <w:p w14:paraId="70BD74EC" w14:textId="77777777" w:rsidR="003658AA" w:rsidRPr="003658AA" w:rsidRDefault="003658AA" w:rsidP="003658AA">
      <w:r w:rsidRPr="003658AA">
        <w:rPr>
          <w:b/>
          <w:bCs/>
        </w:rPr>
        <w:t xml:space="preserve">1. </w:t>
      </w:r>
      <w:proofErr w:type="spellStart"/>
      <w:r w:rsidRPr="003658AA">
        <w:rPr>
          <w:b/>
          <w:bCs/>
          <w:i/>
          <w:iCs/>
        </w:rPr>
        <w:t>Syncosmos</w:t>
      </w:r>
      <w:proofErr w:type="spellEnd"/>
      <w:r w:rsidRPr="003658AA">
        <w:t xml:space="preserve"> This name combines "sync" (short for synchronize) and "cosmos" (representing the vast, complex, and interconnected nature of the game's arena). It suggests a game of perfect harmony and universal challenge.</w:t>
      </w:r>
    </w:p>
    <w:p w14:paraId="2F3B6DDB" w14:textId="77777777" w:rsidR="003658AA" w:rsidRPr="003658AA" w:rsidRDefault="00000000" w:rsidP="003658AA">
      <w:r>
        <w:pict w14:anchorId="3FDFDE03">
          <v:rect id="_x0000_i1025" style="width:0;height:1.5pt" o:hralign="center" o:hrstd="t" o:hr="t" fillcolor="#a0a0a0" stroked="f"/>
        </w:pict>
      </w:r>
    </w:p>
    <w:p w14:paraId="15F24899" w14:textId="77777777" w:rsidR="003658AA" w:rsidRPr="003658AA" w:rsidRDefault="003658AA" w:rsidP="003658AA">
      <w:r w:rsidRPr="003658AA">
        <w:rPr>
          <w:b/>
          <w:bCs/>
        </w:rPr>
        <w:t xml:space="preserve">2. </w:t>
      </w:r>
      <w:proofErr w:type="spellStart"/>
      <w:r w:rsidRPr="003658AA">
        <w:rPr>
          <w:b/>
          <w:bCs/>
          <w:i/>
          <w:iCs/>
        </w:rPr>
        <w:t>Aetherium</w:t>
      </w:r>
      <w:proofErr w:type="spellEnd"/>
      <w:r w:rsidRPr="003658AA">
        <w:rPr>
          <w:b/>
          <w:bCs/>
          <w:i/>
          <w:iCs/>
        </w:rPr>
        <w:t xml:space="preserve"> Protocol</w:t>
      </w:r>
      <w:r w:rsidRPr="003658AA">
        <w:t xml:space="preserve"> "</w:t>
      </w:r>
      <w:proofErr w:type="spellStart"/>
      <w:r w:rsidRPr="003658AA">
        <w:t>Aetherium</w:t>
      </w:r>
      <w:proofErr w:type="spellEnd"/>
      <w:r w:rsidRPr="003658AA">
        <w:t>" evokes a sense of advanced, almost mystical technology, fitting for the floating Nexus-Core and holographic elements. "Protocol" implies a strict set of rules and a highly strategic, almost scientific, approach to the game.</w:t>
      </w:r>
    </w:p>
    <w:p w14:paraId="0AD7C77D" w14:textId="77777777" w:rsidR="003658AA" w:rsidRPr="003658AA" w:rsidRDefault="00000000" w:rsidP="003658AA">
      <w:r>
        <w:pict w14:anchorId="0A54F0E9">
          <v:rect id="_x0000_i1026" style="width:0;height:1.5pt" o:hralign="center" o:hrstd="t" o:hr="t" fillcolor="#a0a0a0" stroked="f"/>
        </w:pict>
      </w:r>
    </w:p>
    <w:p w14:paraId="130CB8D7" w14:textId="77777777" w:rsidR="003658AA" w:rsidRDefault="003658AA" w:rsidP="003658AA">
      <w:pPr>
        <w:pBdr>
          <w:bottom w:val="single" w:sz="6" w:space="1" w:color="auto"/>
        </w:pBdr>
      </w:pPr>
      <w:r w:rsidRPr="003658AA">
        <w:rPr>
          <w:b/>
          <w:bCs/>
        </w:rPr>
        <w:t xml:space="preserve">3. </w:t>
      </w:r>
      <w:r w:rsidRPr="003658AA">
        <w:rPr>
          <w:b/>
          <w:bCs/>
          <w:i/>
          <w:iCs/>
        </w:rPr>
        <w:t>Resonance Gambit</w:t>
      </w:r>
      <w:r w:rsidRPr="003658AA">
        <w:t xml:space="preserve"> This name is more focused on the core mechanics and strategic risk. "Resonance" refers to the </w:t>
      </w:r>
      <w:proofErr w:type="spellStart"/>
      <w:r w:rsidRPr="003658AA">
        <w:t>attunement</w:t>
      </w:r>
      <w:proofErr w:type="spellEnd"/>
      <w:r w:rsidRPr="003658AA">
        <w:t xml:space="preserve"> process, while "Gambit" highlights the high-stakes, all-or-nothing nature of the game's strategy, where teams must risk everything to disrupt their opponents or achieve a perfect "flow state."</w:t>
      </w:r>
    </w:p>
    <w:p w14:paraId="5F7FCCA6" w14:textId="77777777" w:rsidR="003658AA" w:rsidRDefault="003658AA" w:rsidP="003658AA">
      <w:pPr>
        <w:pBdr>
          <w:bottom w:val="single" w:sz="6" w:space="1" w:color="auto"/>
        </w:pBdr>
      </w:pPr>
    </w:p>
    <w:p w14:paraId="2D4849A3" w14:textId="77777777" w:rsidR="003658AA" w:rsidRPr="003658AA" w:rsidRDefault="003658AA" w:rsidP="003658AA"/>
    <w:p w14:paraId="6A1BCCF2" w14:textId="77777777" w:rsidR="003658AA" w:rsidRPr="003658AA" w:rsidRDefault="003658AA" w:rsidP="003658AA">
      <w:pPr>
        <w:rPr>
          <w:i/>
          <w:iCs/>
        </w:rPr>
      </w:pPr>
      <w:r w:rsidRPr="003658AA">
        <w:rPr>
          <w:i/>
          <w:iCs/>
        </w:rPr>
        <w:t xml:space="preserve">Can you improve on a suggested name “Six-a-Side Resonance” </w:t>
      </w:r>
    </w:p>
    <w:p w14:paraId="47924CA3" w14:textId="77777777" w:rsidR="003658AA" w:rsidRPr="003658AA" w:rsidRDefault="003658AA" w:rsidP="003658AA">
      <w:r w:rsidRPr="003658AA">
        <w:t>Absolutely! "Six-a-Side Resonance" is a good start, clearly indicating the team size and the core mechanic. To improve it, we can aim for something that sounds more futuristic, evocative, and hints at the unique gameplay, while still retaining the essence of "six-a-side" and "resonance."</w:t>
      </w:r>
    </w:p>
    <w:p w14:paraId="5292D232" w14:textId="77777777" w:rsidR="003658AA" w:rsidRPr="003658AA" w:rsidRDefault="003658AA" w:rsidP="003658AA">
      <w:r w:rsidRPr="003658AA">
        <w:t>Here are a few options that build on that idea:</w:t>
      </w:r>
    </w:p>
    <w:p w14:paraId="65969EDB" w14:textId="77777777" w:rsidR="003658AA" w:rsidRPr="003658AA" w:rsidRDefault="003658AA" w:rsidP="003658AA">
      <w:pPr>
        <w:numPr>
          <w:ilvl w:val="0"/>
          <w:numId w:val="1"/>
        </w:numPr>
      </w:pPr>
      <w:r w:rsidRPr="003658AA">
        <w:rPr>
          <w:b/>
          <w:bCs/>
        </w:rPr>
        <w:t>Resonance Hexad:</w:t>
      </w:r>
    </w:p>
    <w:p w14:paraId="5E591777" w14:textId="77777777" w:rsidR="003658AA" w:rsidRPr="003658AA" w:rsidRDefault="003658AA" w:rsidP="003658AA">
      <w:pPr>
        <w:numPr>
          <w:ilvl w:val="1"/>
          <w:numId w:val="1"/>
        </w:numPr>
      </w:pPr>
      <w:r w:rsidRPr="003658AA">
        <w:rPr>
          <w:b/>
          <w:bCs/>
        </w:rPr>
        <w:t>Improvement:</w:t>
      </w:r>
      <w:r w:rsidRPr="003658AA">
        <w:t xml:space="preserve"> Replaces "Six-a-Side" with "Hexad," a more sophisticated and futuristic-sounding term for a group of six. It's concise and implies the crucial role of the six-person team.</w:t>
      </w:r>
    </w:p>
    <w:p w14:paraId="1AE61D41" w14:textId="77777777" w:rsidR="003658AA" w:rsidRPr="003658AA" w:rsidRDefault="003658AA" w:rsidP="003658AA">
      <w:pPr>
        <w:numPr>
          <w:ilvl w:val="1"/>
          <w:numId w:val="1"/>
        </w:numPr>
      </w:pPr>
      <w:r w:rsidRPr="003658AA">
        <w:rPr>
          <w:b/>
          <w:bCs/>
        </w:rPr>
        <w:t>Vibe:</w:t>
      </w:r>
      <w:r w:rsidRPr="003658AA">
        <w:t xml:space="preserve"> Scientific, precise, elegant.</w:t>
      </w:r>
    </w:p>
    <w:p w14:paraId="08FD051B" w14:textId="77777777" w:rsidR="003658AA" w:rsidRPr="003658AA" w:rsidRDefault="003658AA" w:rsidP="003658AA">
      <w:pPr>
        <w:numPr>
          <w:ilvl w:val="0"/>
          <w:numId w:val="1"/>
        </w:numPr>
      </w:pPr>
      <w:r w:rsidRPr="003658AA">
        <w:rPr>
          <w:b/>
          <w:bCs/>
        </w:rPr>
        <w:t>Harmonic Six:</w:t>
      </w:r>
    </w:p>
    <w:p w14:paraId="6DB9A304" w14:textId="77777777" w:rsidR="003658AA" w:rsidRPr="003658AA" w:rsidRDefault="003658AA" w:rsidP="003658AA">
      <w:pPr>
        <w:numPr>
          <w:ilvl w:val="1"/>
          <w:numId w:val="1"/>
        </w:numPr>
      </w:pPr>
      <w:r w:rsidRPr="003658AA">
        <w:rPr>
          <w:b/>
          <w:bCs/>
        </w:rPr>
        <w:t>Improvement:</w:t>
      </w:r>
      <w:r w:rsidRPr="003658AA">
        <w:t xml:space="preserve"> Uses "Harmonic" instead of "Resonance" to emphasize the cooperative, synchronized aspect of the game. "Six" is kept for clarity on team </w:t>
      </w:r>
      <w:proofErr w:type="gramStart"/>
      <w:r w:rsidRPr="003658AA">
        <w:t>size, but</w:t>
      </w:r>
      <w:proofErr w:type="gramEnd"/>
      <w:r w:rsidRPr="003658AA">
        <w:t xml:space="preserve"> feels punchier.</w:t>
      </w:r>
    </w:p>
    <w:p w14:paraId="05AFB1DD" w14:textId="77777777" w:rsidR="003658AA" w:rsidRPr="003658AA" w:rsidRDefault="003658AA" w:rsidP="003658AA">
      <w:pPr>
        <w:numPr>
          <w:ilvl w:val="1"/>
          <w:numId w:val="1"/>
        </w:numPr>
      </w:pPr>
      <w:r w:rsidRPr="003658AA">
        <w:rPr>
          <w:b/>
          <w:bCs/>
        </w:rPr>
        <w:t>Vibe:</w:t>
      </w:r>
      <w:r w:rsidRPr="003658AA">
        <w:t xml:space="preserve"> Collaborative, fluid, almost musical.</w:t>
      </w:r>
    </w:p>
    <w:p w14:paraId="404723DB" w14:textId="77777777" w:rsidR="003658AA" w:rsidRPr="003658AA" w:rsidRDefault="003658AA" w:rsidP="003658AA">
      <w:pPr>
        <w:numPr>
          <w:ilvl w:val="0"/>
          <w:numId w:val="1"/>
        </w:numPr>
      </w:pPr>
      <w:r w:rsidRPr="003658AA">
        <w:rPr>
          <w:b/>
          <w:bCs/>
        </w:rPr>
        <w:t>Synchronic Hex:</w:t>
      </w:r>
    </w:p>
    <w:p w14:paraId="043767B9" w14:textId="77777777" w:rsidR="003658AA" w:rsidRPr="003658AA" w:rsidRDefault="003658AA" w:rsidP="003658AA">
      <w:pPr>
        <w:numPr>
          <w:ilvl w:val="1"/>
          <w:numId w:val="1"/>
        </w:numPr>
      </w:pPr>
      <w:r w:rsidRPr="003658AA">
        <w:rPr>
          <w:b/>
          <w:bCs/>
        </w:rPr>
        <w:lastRenderedPageBreak/>
        <w:t>Improvement:</w:t>
      </w:r>
      <w:r w:rsidRPr="003658AA">
        <w:t xml:space="preserve"> "Synchronic" directly relates to the concept of simultaneous action and perfect timing, which is central to the game. "Hex" is a short, sharp way to denote the six-player team.</w:t>
      </w:r>
    </w:p>
    <w:p w14:paraId="5C92CB8B" w14:textId="77777777" w:rsidR="003658AA" w:rsidRPr="003658AA" w:rsidRDefault="003658AA" w:rsidP="003658AA">
      <w:pPr>
        <w:numPr>
          <w:ilvl w:val="1"/>
          <w:numId w:val="1"/>
        </w:numPr>
      </w:pPr>
      <w:r w:rsidRPr="003658AA">
        <w:rPr>
          <w:b/>
          <w:bCs/>
        </w:rPr>
        <w:t>Vibe:</w:t>
      </w:r>
      <w:r w:rsidRPr="003658AA">
        <w:t xml:space="preserve"> Advanced, coordinated, dynamic.</w:t>
      </w:r>
    </w:p>
    <w:p w14:paraId="06977B33" w14:textId="77777777" w:rsidR="003658AA" w:rsidRPr="003658AA" w:rsidRDefault="003658AA" w:rsidP="003658AA">
      <w:pPr>
        <w:numPr>
          <w:ilvl w:val="0"/>
          <w:numId w:val="1"/>
        </w:numPr>
      </w:pPr>
      <w:r w:rsidRPr="003658AA">
        <w:rPr>
          <w:b/>
          <w:bCs/>
        </w:rPr>
        <w:t>Nexus Resonate:</w:t>
      </w:r>
    </w:p>
    <w:p w14:paraId="7C5E15FC" w14:textId="77777777" w:rsidR="003658AA" w:rsidRPr="003658AA" w:rsidRDefault="003658AA" w:rsidP="003658AA">
      <w:pPr>
        <w:numPr>
          <w:ilvl w:val="1"/>
          <w:numId w:val="1"/>
        </w:numPr>
      </w:pPr>
      <w:r w:rsidRPr="003658AA">
        <w:rPr>
          <w:b/>
          <w:bCs/>
        </w:rPr>
        <w:t>Improvement:</w:t>
      </w:r>
      <w:r w:rsidRPr="003658AA">
        <w:t xml:space="preserve"> Incorporates "Nexus" (from the Nexus-Core) to give it a unique game-world </w:t>
      </w:r>
      <w:proofErr w:type="spellStart"/>
      <w:r w:rsidRPr="003658AA">
        <w:t>flavor</w:t>
      </w:r>
      <w:proofErr w:type="spellEnd"/>
      <w:r w:rsidRPr="003658AA">
        <w:t xml:space="preserve">. "Resonate" is kept as a strong verb, suggesting the active process of </w:t>
      </w:r>
      <w:proofErr w:type="spellStart"/>
      <w:r w:rsidRPr="003658AA">
        <w:t>attunement</w:t>
      </w:r>
      <w:proofErr w:type="spellEnd"/>
      <w:r w:rsidRPr="003658AA">
        <w:t>. This name connects directly to the game's central object.</w:t>
      </w:r>
    </w:p>
    <w:p w14:paraId="407E692C" w14:textId="77777777" w:rsidR="003658AA" w:rsidRPr="003658AA" w:rsidRDefault="003658AA" w:rsidP="003658AA">
      <w:pPr>
        <w:numPr>
          <w:ilvl w:val="1"/>
          <w:numId w:val="1"/>
        </w:numPr>
      </w:pPr>
      <w:r w:rsidRPr="003658AA">
        <w:rPr>
          <w:b/>
          <w:bCs/>
        </w:rPr>
        <w:t>Vibe:</w:t>
      </w:r>
      <w:r w:rsidRPr="003658AA">
        <w:t xml:space="preserve"> Epic, centralizing, impactful.</w:t>
      </w:r>
    </w:p>
    <w:p w14:paraId="4C9583F1" w14:textId="77777777" w:rsidR="003658AA" w:rsidRPr="003658AA" w:rsidRDefault="003658AA" w:rsidP="003658AA">
      <w:r w:rsidRPr="003658AA">
        <w:t xml:space="preserve">Of these, I personally lean towards </w:t>
      </w:r>
      <w:r w:rsidRPr="003658AA">
        <w:rPr>
          <w:b/>
          <w:bCs/>
        </w:rPr>
        <w:t>Resonance Hexad</w:t>
      </w:r>
      <w:r w:rsidRPr="003658AA">
        <w:t xml:space="preserve"> or </w:t>
      </w:r>
      <w:r w:rsidRPr="003658AA">
        <w:rPr>
          <w:b/>
          <w:bCs/>
        </w:rPr>
        <w:t>Synchronic Hex</w:t>
      </w:r>
      <w:r w:rsidRPr="003658AA">
        <w:t xml:space="preserve"> as they maintain the conciseness and clarity of "six-a-side" while upgrading the terminology to a more 22nd-century aesthetic.</w:t>
      </w:r>
    </w:p>
    <w:p w14:paraId="65B6274C" w14:textId="77777777" w:rsidR="003658AA" w:rsidRDefault="003658AA" w:rsidP="0072645C"/>
    <w:p w14:paraId="3FE53129" w14:textId="77777777" w:rsidR="003658AA" w:rsidRPr="0072645C" w:rsidRDefault="003658AA" w:rsidP="0072645C"/>
    <w:p w14:paraId="4AE7D182" w14:textId="77777777" w:rsidR="002E06E7" w:rsidRDefault="002E06E7"/>
    <w:sectPr w:rsidR="002E0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24D5E"/>
    <w:multiLevelType w:val="multilevel"/>
    <w:tmpl w:val="9A9A7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021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5C"/>
    <w:rsid w:val="00017019"/>
    <w:rsid w:val="002E06E7"/>
    <w:rsid w:val="003658AA"/>
    <w:rsid w:val="0037719F"/>
    <w:rsid w:val="00577155"/>
    <w:rsid w:val="006647D5"/>
    <w:rsid w:val="0072645C"/>
    <w:rsid w:val="00733284"/>
    <w:rsid w:val="007D7556"/>
    <w:rsid w:val="00A124B6"/>
    <w:rsid w:val="00BC7381"/>
    <w:rsid w:val="00D20E73"/>
    <w:rsid w:val="00D45E43"/>
    <w:rsid w:val="00DA7B01"/>
    <w:rsid w:val="00EE3B36"/>
    <w:rsid w:val="00F1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733D"/>
  <w15:chartTrackingRefBased/>
  <w15:docId w15:val="{D48D16BF-84B5-425D-B5F3-6EBFC7C0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5C"/>
    <w:rPr>
      <w:rFonts w:eastAsiaTheme="majorEastAsia" w:cstheme="majorBidi"/>
      <w:color w:val="272727" w:themeColor="text1" w:themeTint="D8"/>
    </w:rPr>
  </w:style>
  <w:style w:type="paragraph" w:styleId="Title">
    <w:name w:val="Title"/>
    <w:basedOn w:val="Normal"/>
    <w:next w:val="Normal"/>
    <w:link w:val="TitleChar"/>
    <w:uiPriority w:val="10"/>
    <w:qFormat/>
    <w:rsid w:val="00726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5C"/>
    <w:pPr>
      <w:spacing w:before="160"/>
      <w:jc w:val="center"/>
    </w:pPr>
    <w:rPr>
      <w:i/>
      <w:iCs/>
      <w:color w:val="404040" w:themeColor="text1" w:themeTint="BF"/>
    </w:rPr>
  </w:style>
  <w:style w:type="character" w:customStyle="1" w:styleId="QuoteChar">
    <w:name w:val="Quote Char"/>
    <w:basedOn w:val="DefaultParagraphFont"/>
    <w:link w:val="Quote"/>
    <w:uiPriority w:val="29"/>
    <w:rsid w:val="0072645C"/>
    <w:rPr>
      <w:i/>
      <w:iCs/>
      <w:color w:val="404040" w:themeColor="text1" w:themeTint="BF"/>
    </w:rPr>
  </w:style>
  <w:style w:type="paragraph" w:styleId="ListParagraph">
    <w:name w:val="List Paragraph"/>
    <w:basedOn w:val="Normal"/>
    <w:uiPriority w:val="34"/>
    <w:qFormat/>
    <w:rsid w:val="0072645C"/>
    <w:pPr>
      <w:ind w:left="720"/>
      <w:contextualSpacing/>
    </w:pPr>
  </w:style>
  <w:style w:type="character" w:styleId="IntenseEmphasis">
    <w:name w:val="Intense Emphasis"/>
    <w:basedOn w:val="DefaultParagraphFont"/>
    <w:uiPriority w:val="21"/>
    <w:qFormat/>
    <w:rsid w:val="0072645C"/>
    <w:rPr>
      <w:i/>
      <w:iCs/>
      <w:color w:val="0F4761" w:themeColor="accent1" w:themeShade="BF"/>
    </w:rPr>
  </w:style>
  <w:style w:type="paragraph" w:styleId="IntenseQuote">
    <w:name w:val="Intense Quote"/>
    <w:basedOn w:val="Normal"/>
    <w:next w:val="Normal"/>
    <w:link w:val="IntenseQuoteChar"/>
    <w:uiPriority w:val="30"/>
    <w:qFormat/>
    <w:rsid w:val="00726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5C"/>
    <w:rPr>
      <w:i/>
      <w:iCs/>
      <w:color w:val="0F4761" w:themeColor="accent1" w:themeShade="BF"/>
    </w:rPr>
  </w:style>
  <w:style w:type="character" w:styleId="IntenseReference">
    <w:name w:val="Intense Reference"/>
    <w:basedOn w:val="DefaultParagraphFont"/>
    <w:uiPriority w:val="32"/>
    <w:qFormat/>
    <w:rsid w:val="0072645C"/>
    <w:rPr>
      <w:b/>
      <w:bCs/>
      <w:smallCaps/>
      <w:color w:val="0F4761" w:themeColor="accent1" w:themeShade="BF"/>
      <w:spacing w:val="5"/>
    </w:rPr>
  </w:style>
  <w:style w:type="character" w:styleId="Hyperlink">
    <w:name w:val="Hyperlink"/>
    <w:basedOn w:val="DefaultParagraphFont"/>
    <w:uiPriority w:val="99"/>
    <w:unhideWhenUsed/>
    <w:rsid w:val="0072645C"/>
    <w:rPr>
      <w:color w:val="467886" w:themeColor="hyperlink"/>
      <w:u w:val="single"/>
    </w:rPr>
  </w:style>
  <w:style w:type="character" w:styleId="UnresolvedMention">
    <w:name w:val="Unresolved Mention"/>
    <w:basedOn w:val="DefaultParagraphFont"/>
    <w:uiPriority w:val="99"/>
    <w:semiHidden/>
    <w:unhideWhenUsed/>
    <w:rsid w:val="0072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docs.google.com%2Fdocument%2Fu%2F0%2Fd%2F1lHK3kOt3QKccvUz0chuozy0WQ7ppFCbu6Z--NKm8M9c%2Fmobilebasic&amp;data=05%7C02%7C%7C84ca02373c7e41b26bfd08ddfa0e7543%7C2e9f06b016694589878910a06934dc61%7C0%7C0%7C638941662202810545%7CUnknown%7CTWFpbGZsb3d8eyJFbXB0eU1hcGkiOnRydWUsIlYiOiIwLjAuMDAwMCIsIlAiOiJXaW4zMiIsIkFOIjoiTWFpbCIsIldUIjoyfQ%3D%3D%7C0%7C%7C%7C&amp;sdata=HyEjCfpQJYn8%2FUlJBGWRO6m2WhU9b%2FDdRg%2FoVM0WLOE%3D&amp;reserved=0" TargetMode="External"/><Relationship Id="rId5" Type="http://schemas.openxmlformats.org/officeDocument/2006/relationships/hyperlink" Target="https://eur02.safelinks.protection.outlook.com/?url=https%3A%2F%2Fg.co%2Fgemini%2Fshare%2F0852e27a80fe&amp;data=05%7C02%7C%7Cebf009bd31554d556fbe08ddfa0c1fdf%7C2e9f06b016694589878910a06934dc61%7C0%7C0%7C638941652186261442%7CUnknown%7CTWFpbGZsb3d8eyJFbXB0eU1hcGkiOnRydWUsIlYiOiIwLjAuMDAwMCIsIlAiOiJXaW4zMiIsIkFOIjoiTWFpbCIsIldUIjoyfQ%3D%3D%7C0%7C%7C%7C&amp;sdata=2zq43IsKMxm8MMAT4FQjoSnwa%2FFuDCwb1A7v4CyzSX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8</cp:revision>
  <dcterms:created xsi:type="dcterms:W3CDTF">2025-09-22T19:45:00Z</dcterms:created>
  <dcterms:modified xsi:type="dcterms:W3CDTF">2025-09-23T17:19:00Z</dcterms:modified>
</cp:coreProperties>
</file>