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663A" w14:textId="668CA174" w:rsidR="007A3181" w:rsidRPr="007A3181" w:rsidRDefault="007A3181" w:rsidP="007A3181">
      <w:pPr>
        <w:pStyle w:val="Heading1"/>
        <w:rPr>
          <w:b/>
          <w:bCs/>
        </w:rPr>
      </w:pPr>
      <w:r w:rsidRPr="007A3181">
        <w:rPr>
          <w:b/>
          <w:bCs/>
        </w:rPr>
        <w:t>Masters of Space Diary Entry, Figurines and LEGO</w:t>
      </w:r>
    </w:p>
    <w:p w14:paraId="719B474F" w14:textId="22209761" w:rsidR="007A3181" w:rsidRDefault="007A3181" w:rsidP="007502CC"/>
    <w:p w14:paraId="0F22332F" w14:textId="3C1AD18F" w:rsidR="007502CC" w:rsidRPr="007E7264" w:rsidRDefault="007A3181" w:rsidP="007502CC">
      <w:r w:rsidRPr="007E7264">
        <w:rPr>
          <w:noProof/>
        </w:rPr>
        <w:drawing>
          <wp:anchor distT="0" distB="0" distL="114300" distR="114300" simplePos="0" relativeHeight="251659264" behindDoc="0" locked="0" layoutInCell="1" allowOverlap="1" wp14:anchorId="2501C9BB" wp14:editId="6BE61C6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Square wrapText="bothSides"/>
            <wp:docPr id="507311145" name="Picture 68" descr="Krillie's 'Space Girl' Diary -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Krillie's 'Space Girl' Diary -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2CC" w:rsidRPr="007E7264">
        <w:t>Hi, I’m Krillie. I was born in space on an Earth orbiting space station called “Satellite Belt K”. I write a diary under the moniker “</w:t>
      </w:r>
      <w:hyperlink r:id="rId6" w:history="1">
        <w:r w:rsidR="007502CC" w:rsidRPr="007E7264">
          <w:rPr>
            <w:rStyle w:val="Hyperlink"/>
          </w:rPr>
          <w:t>Space Girl</w:t>
        </w:r>
      </w:hyperlink>
      <w:r w:rsidR="007502CC" w:rsidRPr="007E7264">
        <w:t>” for those interested in what is happening in space and to describe life as a Space Girl. I cover a lot of our activities, about our education and training, our living arrangements and some of our adventures. Along with my friend Kemlo, I write some of the books in “</w:t>
      </w:r>
      <w:hyperlink r:id="rId7" w:history="1">
        <w:r w:rsidR="007502CC" w:rsidRPr="007E7264">
          <w:rPr>
            <w:rStyle w:val="Hyperlink"/>
          </w:rPr>
          <w:t>The Further Adventures of Kemlo and Krillie in Space</w:t>
        </w:r>
      </w:hyperlink>
      <w:r w:rsidR="007502CC" w:rsidRPr="007E7264">
        <w:t>” series. I hope my Diary is of interest to children on Earth, in the Satellite Belts and beyond.</w:t>
      </w:r>
    </w:p>
    <w:p w14:paraId="105749CC" w14:textId="77777777" w:rsidR="007502CC" w:rsidRDefault="007502CC" w:rsidP="00991776">
      <w:pPr>
        <w:rPr>
          <w:b/>
          <w:bCs/>
        </w:rPr>
      </w:pPr>
    </w:p>
    <w:p w14:paraId="2CC20926" w14:textId="2A1F5D9E" w:rsidR="00991776" w:rsidRPr="00AE4471" w:rsidRDefault="00991776" w:rsidP="00991776">
      <w:r w:rsidRPr="00AE4471">
        <w:rPr>
          <w:b/>
          <w:bCs/>
        </w:rPr>
        <w:t>Kemlo e-Pubs and iBooks</w:t>
      </w:r>
    </w:p>
    <w:p w14:paraId="2AE5D3F1" w14:textId="77777777" w:rsidR="00991776" w:rsidRPr="00AE4471" w:rsidRDefault="00991776" w:rsidP="00991776">
      <w:r w:rsidRPr="00AE4471">
        <w:t>You can read a long diary entry I wrote a long time ago and that, by some extreme foresight, Mr. E.C. Eliott included in one of his books written over two centuries ago! See Chapter 1 of “Kemlo and the Masters of Space”.</w:t>
      </w:r>
    </w:p>
    <w:p w14:paraId="4E0095EC" w14:textId="77777777" w:rsidR="00991776" w:rsidRPr="00AE4471" w:rsidRDefault="00991776" w:rsidP="00991776">
      <w:r w:rsidRPr="00AE4471">
        <w:t>14 of the Kemlo books (minus Kemlo and the Satellite Builders) are available in e-Pub and online formats via </w:t>
      </w:r>
      <w:hyperlink r:id="rId8" w:history="1">
        <w:r w:rsidRPr="00AE4471">
          <w:rPr>
            <w:rStyle w:val="Hyperlink"/>
          </w:rPr>
          <w:t>https://www.sfgateway.com/contributor/e-c-eliott/</w:t>
        </w:r>
      </w:hyperlink>
      <w:r w:rsidRPr="00AE4471">
        <w:t> (or </w:t>
      </w:r>
      <w:hyperlink r:id="rId9" w:history="1">
        <w:r w:rsidRPr="00AE4471">
          <w:rPr>
            <w:rStyle w:val="Hyperlink"/>
          </w:rPr>
          <w:t>Kindle on Amazon Store</w:t>
        </w:r>
      </w:hyperlink>
      <w:r w:rsidRPr="00AE4471">
        <w:t>).</w:t>
      </w:r>
      <w:r w:rsidRPr="00AE4471">
        <w:br/>
      </w:r>
      <w:r w:rsidRPr="00AE4471">
        <w:rPr>
          <w:noProof/>
        </w:rPr>
        <w:drawing>
          <wp:inline distT="0" distB="0" distL="0" distR="0" wp14:anchorId="7E48A936" wp14:editId="44908908">
            <wp:extent cx="5731510" cy="2623820"/>
            <wp:effectExtent l="0" t="0" r="2540" b="5080"/>
            <wp:docPr id="969987747" name="Picture 25" descr="Kemlo SFGateway e-Pub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Kemlo SFGateway e-Pub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7923" w14:textId="77777777" w:rsidR="00991776" w:rsidRDefault="00991776" w:rsidP="00991776">
      <w:pPr>
        <w:rPr>
          <w:b/>
          <w:bCs/>
        </w:rPr>
      </w:pPr>
      <w:bookmarkStart w:id="0" w:name="figurines"/>
    </w:p>
    <w:p w14:paraId="629CE2EC" w14:textId="77777777" w:rsidR="00991776" w:rsidRDefault="00991776" w:rsidP="00991776">
      <w:pPr>
        <w:rPr>
          <w:b/>
          <w:bCs/>
        </w:rPr>
      </w:pPr>
    </w:p>
    <w:p w14:paraId="05B51997" w14:textId="77777777" w:rsidR="00991776" w:rsidRDefault="00991776" w:rsidP="00991776">
      <w:pPr>
        <w:rPr>
          <w:b/>
          <w:bCs/>
        </w:rPr>
      </w:pPr>
    </w:p>
    <w:p w14:paraId="755300DE" w14:textId="77777777" w:rsidR="007502CC" w:rsidRDefault="007502CC" w:rsidP="00991776">
      <w:pPr>
        <w:rPr>
          <w:b/>
          <w:bCs/>
        </w:rPr>
      </w:pPr>
    </w:p>
    <w:p w14:paraId="19A28010" w14:textId="77777777" w:rsidR="00B956E9" w:rsidRDefault="00B956E9" w:rsidP="00991776">
      <w:pPr>
        <w:rPr>
          <w:b/>
          <w:bCs/>
        </w:rPr>
      </w:pPr>
    </w:p>
    <w:p w14:paraId="49EFB48F" w14:textId="77777777" w:rsidR="00B956E9" w:rsidRDefault="00B956E9" w:rsidP="00991776">
      <w:pPr>
        <w:rPr>
          <w:b/>
          <w:bCs/>
        </w:rPr>
      </w:pPr>
    </w:p>
    <w:p w14:paraId="6796B719" w14:textId="77777777" w:rsidR="00B956E9" w:rsidRDefault="00B956E9" w:rsidP="00991776">
      <w:pPr>
        <w:rPr>
          <w:b/>
          <w:bCs/>
        </w:rPr>
      </w:pPr>
    </w:p>
    <w:p w14:paraId="0D825084" w14:textId="77777777" w:rsidR="00B956E9" w:rsidRDefault="00B956E9" w:rsidP="00991776">
      <w:pPr>
        <w:rPr>
          <w:b/>
          <w:bCs/>
        </w:rPr>
      </w:pPr>
    </w:p>
    <w:p w14:paraId="0784629E" w14:textId="64B7AC1F" w:rsidR="00991776" w:rsidRPr="00AE4471" w:rsidRDefault="00991776" w:rsidP="00991776">
      <w:r w:rsidRPr="00AE4471">
        <w:rPr>
          <w:b/>
          <w:bCs/>
        </w:rPr>
        <w:t>Kemlo &amp; Krillie Figurines</w:t>
      </w:r>
      <w:bookmarkEnd w:id="0"/>
    </w:p>
    <w:p w14:paraId="7CC7FFBE" w14:textId="77777777" w:rsidR="00991776" w:rsidRPr="00AE4471" w:rsidRDefault="00991776" w:rsidP="00991776">
      <w:r w:rsidRPr="00AE4471">
        <w:rPr>
          <w:noProof/>
        </w:rPr>
        <w:drawing>
          <wp:inline distT="0" distB="0" distL="0" distR="0" wp14:anchorId="77E5E107" wp14:editId="07DB7B46">
            <wp:extent cx="2774315" cy="1732853"/>
            <wp:effectExtent l="0" t="0" r="6985" b="1270"/>
            <wp:docPr id="2085565055" name="Picture 24" descr="Kemlo &amp; Krillie Figurin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Kemlo &amp; Krillie Figurin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14" cy="174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71">
        <w:t> </w:t>
      </w:r>
      <w:r w:rsidRPr="00AE4471">
        <w:rPr>
          <w:noProof/>
        </w:rPr>
        <w:drawing>
          <wp:inline distT="0" distB="0" distL="0" distR="0" wp14:anchorId="3DBDA0AF" wp14:editId="0222B08B">
            <wp:extent cx="2762250" cy="1725318"/>
            <wp:effectExtent l="0" t="0" r="0" b="8255"/>
            <wp:docPr id="1491352429" name="Picture 23" descr="Kemlo &amp; Krillie Figurine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emlo &amp; Krillie Figurine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69" cy="172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71">
        <w:br/>
      </w:r>
      <w:r w:rsidRPr="00AE4471">
        <w:rPr>
          <w:noProof/>
        </w:rPr>
        <w:drawing>
          <wp:inline distT="0" distB="0" distL="0" distR="0" wp14:anchorId="1E70D7B1" wp14:editId="7C4F1D44">
            <wp:extent cx="2774892" cy="1733213"/>
            <wp:effectExtent l="0" t="0" r="6985" b="635"/>
            <wp:docPr id="871686472" name="Picture 22" descr="Kemlo &amp; Krillie Figurine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Kemlo &amp; Krillie Figurine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83" cy="174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71">
        <w:t> </w:t>
      </w:r>
      <w:r w:rsidRPr="00AE4471">
        <w:rPr>
          <w:noProof/>
        </w:rPr>
        <w:drawing>
          <wp:inline distT="0" distB="0" distL="0" distR="0" wp14:anchorId="69B58225" wp14:editId="07A1E129">
            <wp:extent cx="2789665" cy="1742440"/>
            <wp:effectExtent l="0" t="0" r="0" b="0"/>
            <wp:docPr id="48561811" name="Picture 21" descr="Kemlo &amp; Krillie Figurine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Kemlo &amp; Krillie Figurine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6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71">
        <w:br/>
      </w:r>
      <w:r w:rsidRPr="00AE4471">
        <w:rPr>
          <w:noProof/>
        </w:rPr>
        <w:drawing>
          <wp:inline distT="0" distB="0" distL="0" distR="0" wp14:anchorId="2B24749D" wp14:editId="6FA40DB9">
            <wp:extent cx="5578087" cy="3486150"/>
            <wp:effectExtent l="0" t="0" r="3810" b="0"/>
            <wp:docPr id="2029084585" name="Picture 20" descr="Kemlo &amp; Krillie Figurine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Kemlo &amp; Krillie Figurine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18" cy="34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0CA5" w14:textId="77777777" w:rsidR="00991776" w:rsidRDefault="00991776" w:rsidP="00991776">
      <w:pPr>
        <w:rPr>
          <w:b/>
          <w:bCs/>
        </w:rPr>
      </w:pPr>
      <w:bookmarkStart w:id="1" w:name="lego"/>
    </w:p>
    <w:p w14:paraId="0010C9B9" w14:textId="77777777" w:rsidR="00991776" w:rsidRDefault="00991776" w:rsidP="00991776">
      <w:pPr>
        <w:rPr>
          <w:b/>
          <w:bCs/>
        </w:rPr>
      </w:pPr>
    </w:p>
    <w:p w14:paraId="1F175F07" w14:textId="77777777" w:rsidR="00991776" w:rsidRDefault="00991776" w:rsidP="00991776">
      <w:pPr>
        <w:rPr>
          <w:b/>
          <w:bCs/>
        </w:rPr>
      </w:pPr>
    </w:p>
    <w:p w14:paraId="083F1124" w14:textId="77777777" w:rsidR="00991776" w:rsidRDefault="00991776" w:rsidP="00991776">
      <w:pPr>
        <w:rPr>
          <w:b/>
          <w:bCs/>
        </w:rPr>
      </w:pPr>
    </w:p>
    <w:p w14:paraId="768151FD" w14:textId="77777777" w:rsidR="00991776" w:rsidRPr="00AE4471" w:rsidRDefault="00991776" w:rsidP="00991776">
      <w:r w:rsidRPr="00AE4471">
        <w:rPr>
          <w:b/>
          <w:bCs/>
        </w:rPr>
        <w:t>Kemlo &amp; Krillie in LEGO</w:t>
      </w:r>
      <w:bookmarkEnd w:id="1"/>
    </w:p>
    <w:p w14:paraId="5A3354CA" w14:textId="77777777" w:rsidR="00991776" w:rsidRPr="00AE4471" w:rsidRDefault="00991776" w:rsidP="00991776">
      <w:r w:rsidRPr="00AE4471">
        <w:rPr>
          <w:noProof/>
        </w:rPr>
        <w:drawing>
          <wp:inline distT="0" distB="0" distL="0" distR="0" wp14:anchorId="300E37E6" wp14:editId="2C833086">
            <wp:extent cx="2821180" cy="3524250"/>
            <wp:effectExtent l="0" t="0" r="0" b="0"/>
            <wp:docPr id="312563043" name="Picture 19" descr="Kemlo and Krillie in LEGO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Kemlo and Krillie in LEGO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93" cy="35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71">
        <w:t> </w:t>
      </w:r>
      <w:r w:rsidRPr="00AE4471">
        <w:rPr>
          <w:noProof/>
        </w:rPr>
        <w:drawing>
          <wp:inline distT="0" distB="0" distL="0" distR="0" wp14:anchorId="3FE94079" wp14:editId="03AF6F57">
            <wp:extent cx="2828271" cy="3533108"/>
            <wp:effectExtent l="0" t="0" r="0" b="0"/>
            <wp:docPr id="2001645710" name="Picture 18" descr="Kemlo and Krillie in LEGO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Kemlo and Krillie in LEGO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75" cy="35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4C9D" w14:textId="77777777" w:rsidR="001E768A" w:rsidRDefault="001E768A"/>
    <w:sectPr w:rsidR="001E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B"/>
    <w:rsid w:val="001E768A"/>
    <w:rsid w:val="00402CE0"/>
    <w:rsid w:val="007502CC"/>
    <w:rsid w:val="007A3181"/>
    <w:rsid w:val="007B0B97"/>
    <w:rsid w:val="00991776"/>
    <w:rsid w:val="00A0496B"/>
    <w:rsid w:val="00B956E9"/>
    <w:rsid w:val="00BE345D"/>
    <w:rsid w:val="00D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554C"/>
  <w15:chartTrackingRefBased/>
  <w15:docId w15:val="{8352F666-E078-4E78-A45B-F3CBB8A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76"/>
  </w:style>
  <w:style w:type="paragraph" w:styleId="Heading1">
    <w:name w:val="heading 1"/>
    <w:basedOn w:val="Normal"/>
    <w:next w:val="Normal"/>
    <w:link w:val="Heading1Char"/>
    <w:uiPriority w:val="9"/>
    <w:qFormat/>
    <w:rsid w:val="00D4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7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gateway.com/contributor/e-c-eliott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blog.inf.ed.ac.uk/atate/files/2025/09/Gemini-Generated-Kemlo-and-Krillie-B3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blog.inf.ed.ac.uk/atate/2025/09/07/kemlo-krillie-storybooks/" TargetMode="External"/><Relationship Id="rId12" Type="http://schemas.openxmlformats.org/officeDocument/2006/relationships/hyperlink" Target="https://blog.inf.ed.ac.uk/atate/files/2025/09/Gemini-Generated-Kemlo-and-Krillie-B1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blog.inf.ed.ac.uk/atate/files/2025/09/Gemini-Generated-Kemlo-and-Krillie-B4.jpg" TargetMode="External"/><Relationship Id="rId20" Type="http://schemas.openxmlformats.org/officeDocument/2006/relationships/hyperlink" Target="https://blog.inf.ed.ac.uk/atate/files/2025/09/Gemini-Generated-Figurine-Krillie-and-Kemlo-Prom-Outfits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.inf.ed.ac.uk/atate/2025/09/12/krillies-space-girl-diary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blog.inf.ed.ac.uk/atate/files/2025/09/Gemini_Generated_Image_Minifigures_Kemlo-and-Krillie-2-960x768-1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s://blog.inf.ed.ac.uk/atate/files/2014/01/Kemlo-SFGateway-ePubs.jpg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blog.inf.ed.ac.uk/atate/files/2025/09/Krillies-Diary-Space-Girl-Logo-Pink-and-Blue.png" TargetMode="External"/><Relationship Id="rId9" Type="http://schemas.openxmlformats.org/officeDocument/2006/relationships/hyperlink" Target="https://www.amazon.co.uk/s?k=kemlo+kindle" TargetMode="External"/><Relationship Id="rId14" Type="http://schemas.openxmlformats.org/officeDocument/2006/relationships/hyperlink" Target="https://blog.inf.ed.ac.uk/atate/files/2025/09/Gemini-Generated-Kemlo-and-Krillie-B2.jpg" TargetMode="External"/><Relationship Id="rId22" Type="http://schemas.openxmlformats.org/officeDocument/2006/relationships/hyperlink" Target="https://blog.inf.ed.ac.uk/atate/files/2025/09/Gemini_Generated_Image_Minifigures_Kemlo-and-Krillie-1-960x768-1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Tate</dc:creator>
  <cp:keywords/>
  <dc:description/>
  <cp:lastModifiedBy>Austin Tate</cp:lastModifiedBy>
  <cp:revision>5</cp:revision>
  <dcterms:created xsi:type="dcterms:W3CDTF">2025-10-11T16:00:00Z</dcterms:created>
  <dcterms:modified xsi:type="dcterms:W3CDTF">2025-10-13T14:31:00Z</dcterms:modified>
</cp:coreProperties>
</file>