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A3724" w14:textId="77777777" w:rsidR="00400532" w:rsidRPr="006E7B0A" w:rsidRDefault="00400532" w:rsidP="006E7B0A">
      <w:pPr>
        <w:pStyle w:val="Heading1"/>
        <w:rPr>
          <w:b/>
          <w:bCs/>
        </w:rPr>
      </w:pPr>
      <w:r w:rsidRPr="006E7B0A">
        <w:rPr>
          <w:b/>
          <w:bCs/>
        </w:rPr>
        <w:t>Little Green Men</w:t>
      </w:r>
    </w:p>
    <w:p w14:paraId="12421415" w14:textId="3FB78C5B" w:rsidR="00400532" w:rsidRPr="00400532" w:rsidRDefault="00400532" w:rsidP="00400532">
      <w:r w:rsidRPr="00400532">
        <w:t>Posted on </w:t>
      </w:r>
      <w:hyperlink r:id="rId4" w:tooltip="12:34" w:history="1">
        <w:r w:rsidRPr="00400532">
          <w:rPr>
            <w:rStyle w:val="Hyperlink"/>
          </w:rPr>
          <w:t>September 17, 2025</w:t>
        </w:r>
      </w:hyperlink>
      <w:r w:rsidRPr="00400532">
        <w:t> by </w:t>
      </w:r>
      <w:hyperlink r:id="rId5" w:tooltip="View all posts by bat" w:history="1">
        <w:r w:rsidRPr="00400532">
          <w:rPr>
            <w:rStyle w:val="Hyperlink"/>
          </w:rPr>
          <w:t>bat</w:t>
        </w:r>
      </w:hyperlink>
    </w:p>
    <w:p w14:paraId="0C091F5B" w14:textId="7F905A05" w:rsidR="00400532" w:rsidRPr="00400532" w:rsidRDefault="00400532" w:rsidP="00400532">
      <w:r w:rsidRPr="00400532">
        <w:rPr>
          <w:noProof/>
        </w:rPr>
        <w:drawing>
          <wp:anchor distT="0" distB="0" distL="114300" distR="114300" simplePos="0" relativeHeight="251658240" behindDoc="0" locked="0" layoutInCell="1" allowOverlap="1" wp14:anchorId="299B7E34" wp14:editId="58803B01">
            <wp:simplePos x="0" y="0"/>
            <wp:positionH relativeFrom="margin">
              <wp:align>right</wp:align>
            </wp:positionH>
            <wp:positionV relativeFrom="paragraph">
              <wp:posOffset>9525</wp:posOffset>
            </wp:positionV>
            <wp:extent cx="1905000" cy="1905000"/>
            <wp:effectExtent l="0" t="0" r="0" b="0"/>
            <wp:wrapSquare wrapText="bothSides"/>
            <wp:docPr id="1734854447" name="Picture 28" descr="Krillie's 'Space Girl' Diary -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illie's 'Space Girl' Diary -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400532">
        <w:t>Hi, I’m Krillie. I was born in space on an Earth orbiting space station called “Satellite Belt K”. I write a diary under the moniker “</w:t>
      </w:r>
      <w:hyperlink r:id="rId8" w:history="1">
        <w:r w:rsidRPr="00400532">
          <w:rPr>
            <w:rStyle w:val="Hyperlink"/>
          </w:rPr>
          <w:t>Space Girl</w:t>
        </w:r>
      </w:hyperlink>
      <w:r w:rsidRPr="00400532">
        <w:t>” for those interested in what is happening in space and to describe life as a Space Girl. I cover a lot of our activities, about our education and training, our living arrangements and some of our adventures. Along with my friend Kemlo, I write some of the books in “</w:t>
      </w:r>
      <w:hyperlink r:id="rId9" w:history="1">
        <w:r w:rsidRPr="00400532">
          <w:rPr>
            <w:rStyle w:val="Hyperlink"/>
          </w:rPr>
          <w:t>The Further Adventures of Kemlo and Krillie in Space</w:t>
        </w:r>
      </w:hyperlink>
      <w:r w:rsidRPr="00400532">
        <w:t>” series. I hope my Diary is of interest to children on Earth, in the Satellite Belts and beyond.</w:t>
      </w:r>
    </w:p>
    <w:p w14:paraId="5504A29A" w14:textId="6FD147D6" w:rsidR="00400532" w:rsidRPr="00400532" w:rsidRDefault="00400532" w:rsidP="00400532">
      <w:r w:rsidRPr="00400532">
        <w:rPr>
          <w:noProof/>
        </w:rPr>
        <w:drawing>
          <wp:inline distT="0" distB="0" distL="0" distR="0" wp14:anchorId="4D4557FF" wp14:editId="56E48D79">
            <wp:extent cx="5731510" cy="716280"/>
            <wp:effectExtent l="0" t="0" r="2540" b="7620"/>
            <wp:docPr id="567188035" name="Picture 27"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88035" name="Picture 27" descr="Blue text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16280"/>
                    </a:xfrm>
                    <a:prstGeom prst="rect">
                      <a:avLst/>
                    </a:prstGeom>
                    <a:noFill/>
                    <a:ln>
                      <a:noFill/>
                    </a:ln>
                  </pic:spPr>
                </pic:pic>
              </a:graphicData>
            </a:graphic>
          </wp:inline>
        </w:drawing>
      </w:r>
    </w:p>
    <w:p w14:paraId="2DDEBECB" w14:textId="522562F3" w:rsidR="00400532" w:rsidRPr="00400532" w:rsidRDefault="00400532" w:rsidP="00400532">
      <w:r w:rsidRPr="00400532">
        <w:rPr>
          <w:noProof/>
        </w:rPr>
        <w:drawing>
          <wp:inline distT="0" distB="0" distL="0" distR="0" wp14:anchorId="784DB9EF" wp14:editId="667FDBF0">
            <wp:extent cx="5731510" cy="3931285"/>
            <wp:effectExtent l="0" t="0" r="2540" b="0"/>
            <wp:docPr id="1642421902" name="Picture 26" descr="Click to Open Gemini Storyboo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lick to Open Gemini Storybook">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554A4B36" w14:textId="0B2EC933" w:rsidR="00400532" w:rsidRPr="00400532" w:rsidRDefault="00400532" w:rsidP="00400532">
      <w:pPr>
        <w:rPr>
          <w:b/>
          <w:bCs/>
        </w:rPr>
      </w:pPr>
      <w:r w:rsidRPr="00400532">
        <w:rPr>
          <w:b/>
          <w:bCs/>
          <w:noProof/>
        </w:rPr>
        <w:lastRenderedPageBreak/>
        <w:drawing>
          <wp:inline distT="0" distB="0" distL="0" distR="0" wp14:anchorId="58E30008" wp14:editId="19142FA1">
            <wp:extent cx="5731510" cy="3931285"/>
            <wp:effectExtent l="0" t="0" r="2540" b="0"/>
            <wp:docPr id="1380232614" name="Picture 25" descr="A person and a child looking at the stars&#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32614" name="Picture 25" descr="A person and a child looking at the stars&#10;&#10;AI-generated content may be incorrec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1E342BD0" w14:textId="49324C5E" w:rsidR="00400532" w:rsidRPr="00400532" w:rsidRDefault="00400532" w:rsidP="00400532">
      <w:pPr>
        <w:rPr>
          <w:b/>
          <w:bCs/>
        </w:rPr>
      </w:pPr>
      <w:r w:rsidRPr="00400532">
        <w:rPr>
          <w:b/>
          <w:bCs/>
          <w:noProof/>
        </w:rPr>
        <w:drawing>
          <wp:inline distT="0" distB="0" distL="0" distR="0" wp14:anchorId="178516A3" wp14:editId="3673F0B5">
            <wp:extent cx="5731510" cy="3931285"/>
            <wp:effectExtent l="0" t="0" r="2540" b="0"/>
            <wp:docPr id="1732784710" name="Picture 24" descr="A person pointing at the moon&#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84710" name="Picture 24" descr="A person pointing at the moon&#10;&#10;AI-generated content may be incorrec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52819231" w14:textId="77777777" w:rsidR="00400532" w:rsidRPr="00400532" w:rsidRDefault="00400532" w:rsidP="00400532">
      <w:r w:rsidRPr="00400532">
        <w:br/>
      </w:r>
    </w:p>
    <w:p w14:paraId="4FD25484" w14:textId="0B88D131" w:rsidR="00400532" w:rsidRPr="00400532" w:rsidRDefault="00400532" w:rsidP="00400532">
      <w:pPr>
        <w:rPr>
          <w:b/>
          <w:bCs/>
        </w:rPr>
      </w:pPr>
      <w:r w:rsidRPr="00400532">
        <w:rPr>
          <w:b/>
          <w:bCs/>
          <w:noProof/>
        </w:rPr>
        <w:lastRenderedPageBreak/>
        <w:drawing>
          <wp:inline distT="0" distB="0" distL="0" distR="0" wp14:anchorId="67C23BFC" wp14:editId="38B6E8B1">
            <wp:extent cx="5731510" cy="3931285"/>
            <wp:effectExtent l="0" t="0" r="2540" b="0"/>
            <wp:docPr id="1334274597" name="Picture 23" descr="A person and person in space suits&#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74597" name="Picture 23" descr="A person and person in space suits&#10;&#10;AI-generated content may be incorrec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53012950" w14:textId="1C8A1E5C" w:rsidR="00400532" w:rsidRPr="00400532" w:rsidRDefault="00400532" w:rsidP="00400532">
      <w:pPr>
        <w:rPr>
          <w:b/>
          <w:bCs/>
        </w:rPr>
      </w:pPr>
      <w:r w:rsidRPr="00400532">
        <w:rPr>
          <w:b/>
          <w:bCs/>
          <w:noProof/>
        </w:rPr>
        <w:drawing>
          <wp:inline distT="0" distB="0" distL="0" distR="0" wp14:anchorId="21842B69" wp14:editId="5C09A2AB">
            <wp:extent cx="5731510" cy="3931285"/>
            <wp:effectExtent l="0" t="0" r="2540" b="0"/>
            <wp:docPr id="515802612" name="Picture 22" descr="A book of a cartoon of a couple of people&#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02612" name="Picture 22" descr="A book of a cartoon of a couple of people&#10;&#10;AI-generated content may be incorrec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6E9AC856" w14:textId="77777777" w:rsidR="00400532" w:rsidRPr="00400532" w:rsidRDefault="00400532" w:rsidP="00400532">
      <w:r w:rsidRPr="00400532">
        <w:br/>
      </w:r>
    </w:p>
    <w:p w14:paraId="4304891F" w14:textId="3E1A7EF2" w:rsidR="00400532" w:rsidRPr="00400532" w:rsidRDefault="00400532" w:rsidP="00400532">
      <w:pPr>
        <w:rPr>
          <w:b/>
          <w:bCs/>
        </w:rPr>
      </w:pPr>
      <w:r w:rsidRPr="00400532">
        <w:rPr>
          <w:b/>
          <w:bCs/>
          <w:noProof/>
        </w:rPr>
        <w:lastRenderedPageBreak/>
        <w:drawing>
          <wp:inline distT="0" distB="0" distL="0" distR="0" wp14:anchorId="66820E18" wp14:editId="78B26830">
            <wp:extent cx="5731510" cy="3931285"/>
            <wp:effectExtent l="0" t="0" r="2540" b="0"/>
            <wp:docPr id="239341729" name="Picture 21" descr="A person and person in space suits&#10;&#10;AI-generated content may be incorr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41729" name="Picture 21" descr="A person and person in space suits&#10;&#10;AI-generated content may be incorre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200D4A19" w14:textId="332B1590" w:rsidR="00400532" w:rsidRPr="00400532" w:rsidRDefault="00400532" w:rsidP="00400532">
      <w:pPr>
        <w:rPr>
          <w:b/>
          <w:bCs/>
        </w:rPr>
      </w:pPr>
      <w:r w:rsidRPr="00400532">
        <w:rPr>
          <w:b/>
          <w:bCs/>
          <w:noProof/>
        </w:rPr>
        <w:drawing>
          <wp:inline distT="0" distB="0" distL="0" distR="0" wp14:anchorId="26639C57" wp14:editId="6F53F31E">
            <wp:extent cx="5731510" cy="3931285"/>
            <wp:effectExtent l="0" t="0" r="2540" b="0"/>
            <wp:docPr id="603607052" name="Picture 20" descr="A person and person in a space ship&#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07052" name="Picture 20" descr="A person and person in a space ship&#10;&#10;AI-generated content may be incorrec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38E060C6" w14:textId="77777777" w:rsidR="00400532" w:rsidRPr="00400532" w:rsidRDefault="00400532" w:rsidP="00400532">
      <w:r w:rsidRPr="00400532">
        <w:br/>
      </w:r>
    </w:p>
    <w:p w14:paraId="12ED4E8B" w14:textId="06802911" w:rsidR="00400532" w:rsidRPr="00400532" w:rsidRDefault="00400532" w:rsidP="00400532">
      <w:pPr>
        <w:rPr>
          <w:b/>
          <w:bCs/>
        </w:rPr>
      </w:pPr>
      <w:r w:rsidRPr="00400532">
        <w:rPr>
          <w:b/>
          <w:bCs/>
          <w:noProof/>
        </w:rPr>
        <w:lastRenderedPageBreak/>
        <w:drawing>
          <wp:inline distT="0" distB="0" distL="0" distR="0" wp14:anchorId="5671857A" wp14:editId="02A2C581">
            <wp:extent cx="5731510" cy="3931285"/>
            <wp:effectExtent l="0" t="0" r="2540" b="0"/>
            <wp:docPr id="775285746" name="Picture 19" descr="A book with a couple of astronauts walking on the moon&#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85746" name="Picture 19" descr="A book with a couple of astronauts walking on the moon&#10;&#10;AI-generated content may be incorrec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34EAF055" w14:textId="0BC4F7EA" w:rsidR="00400532" w:rsidRPr="00400532" w:rsidRDefault="00400532" w:rsidP="00400532">
      <w:pPr>
        <w:rPr>
          <w:b/>
          <w:bCs/>
        </w:rPr>
      </w:pPr>
      <w:r w:rsidRPr="00400532">
        <w:rPr>
          <w:b/>
          <w:bCs/>
          <w:noProof/>
        </w:rPr>
        <w:drawing>
          <wp:inline distT="0" distB="0" distL="0" distR="0" wp14:anchorId="5C1A8B49" wp14:editId="397FA63A">
            <wp:extent cx="5731510" cy="3931285"/>
            <wp:effectExtent l="0" t="0" r="2540" b="0"/>
            <wp:docPr id="1979193665" name="Picture 18" descr="A book with a couple of astronauts on the moon&#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93665" name="Picture 18" descr="A book with a couple of astronauts on the moon&#10;&#10;AI-generated content may be incorrec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3412AB72" w14:textId="77777777" w:rsidR="00400532" w:rsidRPr="00400532" w:rsidRDefault="00400532" w:rsidP="00400532">
      <w:r w:rsidRPr="00400532">
        <w:br/>
      </w:r>
    </w:p>
    <w:p w14:paraId="4B480197" w14:textId="12C4C80A" w:rsidR="00400532" w:rsidRPr="00400532" w:rsidRDefault="00400532" w:rsidP="00400532">
      <w:pPr>
        <w:rPr>
          <w:b/>
          <w:bCs/>
        </w:rPr>
      </w:pPr>
      <w:r w:rsidRPr="00400532">
        <w:rPr>
          <w:b/>
          <w:bCs/>
          <w:noProof/>
        </w:rPr>
        <w:lastRenderedPageBreak/>
        <w:drawing>
          <wp:inline distT="0" distB="0" distL="0" distR="0" wp14:anchorId="015E53ED" wp14:editId="7118DA08">
            <wp:extent cx="5731510" cy="3931285"/>
            <wp:effectExtent l="0" t="0" r="2540" b="0"/>
            <wp:docPr id="1490983355" name="Picture 17" descr="A book of children on the moon&#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83355" name="Picture 17" descr="A book of children on the moon&#10;&#10;AI-generated content may be incorrec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2471DB25" w14:textId="43931E15" w:rsidR="00400532" w:rsidRPr="00400532" w:rsidRDefault="00400532" w:rsidP="00400532">
      <w:pPr>
        <w:rPr>
          <w:b/>
          <w:bCs/>
        </w:rPr>
      </w:pPr>
      <w:r w:rsidRPr="00400532">
        <w:rPr>
          <w:b/>
          <w:bCs/>
          <w:noProof/>
        </w:rPr>
        <w:drawing>
          <wp:inline distT="0" distB="0" distL="0" distR="0" wp14:anchorId="1AC66DDD" wp14:editId="61716961">
            <wp:extent cx="5731510" cy="3931285"/>
            <wp:effectExtent l="0" t="0" r="2540" b="0"/>
            <wp:docPr id="1979169798" name="Picture 16" descr="A person and person in a space suit&#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69798" name="Picture 16" descr="A person and person in a space suit&#10;&#10;AI-generated content may be incorrec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3EF0D363" w14:textId="77777777" w:rsidR="00400532" w:rsidRPr="00400532" w:rsidRDefault="00400532" w:rsidP="00400532">
      <w:r w:rsidRPr="00400532">
        <w:br/>
      </w:r>
    </w:p>
    <w:p w14:paraId="37EA589A" w14:textId="3E875041" w:rsidR="00400532" w:rsidRPr="00400532" w:rsidRDefault="00400532" w:rsidP="00400532">
      <w:r w:rsidRPr="00400532">
        <w:lastRenderedPageBreak/>
        <w:br/>
      </w:r>
      <w:r w:rsidRPr="00400532">
        <w:rPr>
          <w:noProof/>
        </w:rPr>
        <w:drawing>
          <wp:inline distT="0" distB="0" distL="0" distR="0" wp14:anchorId="497164B1" wp14:editId="59F8F2CC">
            <wp:extent cx="5731510" cy="3931285"/>
            <wp:effectExtent l="0" t="0" r="2540" b="0"/>
            <wp:docPr id="2013578001" name="Picture 15" descr="Earth Saved from Little Green Men by Space Kid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arth Saved from Little Green Men by Space Kid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3455EB68" w14:textId="77777777" w:rsidR="00400532" w:rsidRPr="00400532" w:rsidRDefault="00400532" w:rsidP="00400532">
      <w:r w:rsidRPr="00400532">
        <w:t>The Storybook produced is available at: </w:t>
      </w:r>
      <w:hyperlink r:id="rId35" w:tgtFrame="_blank" w:history="1">
        <w:r w:rsidRPr="00400532">
          <w:rPr>
            <w:rStyle w:val="Hyperlink"/>
          </w:rPr>
          <w:t>https://g.co/gemini/share/3206f844b8fe</w:t>
        </w:r>
      </w:hyperlink>
      <w:r w:rsidRPr="00400532">
        <w:t> [ </w:t>
      </w:r>
      <w:hyperlink r:id="rId36" w:tgtFrame="_blank" w:history="1">
        <w:r w:rsidRPr="00400532">
          <w:rPr>
            <w:rStyle w:val="Hyperlink"/>
          </w:rPr>
          <w:t>PDF Format</w:t>
        </w:r>
      </w:hyperlink>
      <w:r w:rsidRPr="00400532">
        <w:t> ] [ </w:t>
      </w:r>
      <w:hyperlink r:id="rId37" w:tgtFrame="_blank" w:history="1">
        <w:r w:rsidRPr="00400532">
          <w:rPr>
            <w:rStyle w:val="Hyperlink"/>
          </w:rPr>
          <w:t>Separate Images</w:t>
        </w:r>
      </w:hyperlink>
      <w:r w:rsidRPr="00400532">
        <w:t> ] .</w:t>
      </w:r>
    </w:p>
    <w:p w14:paraId="5F34B7FE" w14:textId="77777777" w:rsidR="00400532" w:rsidRPr="00400532" w:rsidRDefault="00000000" w:rsidP="00400532">
      <w:r>
        <w:pict w14:anchorId="1E30C27E">
          <v:rect id="_x0000_i1025" style="width:0;height:.75pt" o:hralign="center" o:hrstd="t" o:hr="t" fillcolor="#a0a0a0" stroked="f"/>
        </w:pict>
      </w:r>
    </w:p>
    <w:p w14:paraId="0483627E" w14:textId="7EB657A4" w:rsidR="00400532" w:rsidRPr="00400532" w:rsidRDefault="00400532" w:rsidP="00400532">
      <w:r w:rsidRPr="00400532">
        <w:t>Krillie’s Diary uses background created previously using AI tools based on the </w:t>
      </w:r>
      <w:hyperlink r:id="rId38" w:history="1">
        <w:r w:rsidRPr="00400532">
          <w:rPr>
            <w:rStyle w:val="Hyperlink"/>
          </w:rPr>
          <w:t>Kemlo Spaceworld series of books by E.C. Eliott</w:t>
        </w:r>
      </w:hyperlink>
      <w:r w:rsidRPr="00400532">
        <w:t> published in 1954 to 1963. It uses the contents of this blog post: </w:t>
      </w:r>
      <w:hyperlink r:id="rId39" w:history="1">
        <w:r w:rsidRPr="00400532">
          <w:rPr>
            <w:rStyle w:val="Hyperlink"/>
          </w:rPr>
          <w:t>https://blog.inf.ed.ac.uk/atate/2025/09/10/kemlo-and-krillie-briefing/</w:t>
        </w:r>
      </w:hyperlink>
    </w:p>
    <w:p w14:paraId="3F663FBC" w14:textId="77777777" w:rsidR="00400532" w:rsidRPr="00400532" w:rsidRDefault="00400532" w:rsidP="00400532">
      <w:r w:rsidRPr="00400532">
        <w:rPr>
          <w:b/>
          <w:bCs/>
        </w:rPr>
        <w:t xml:space="preserve">Google Gemini </w:t>
      </w:r>
      <w:proofErr w:type="spellStart"/>
      <w:proofErr w:type="gramStart"/>
      <w:r w:rsidRPr="00400532">
        <w:rPr>
          <w:b/>
          <w:bCs/>
        </w:rPr>
        <w:t>Prompt:</w:t>
      </w:r>
      <w:r w:rsidRPr="00400532">
        <w:rPr>
          <w:i/>
          <w:iCs/>
        </w:rPr>
        <w:t>Create</w:t>
      </w:r>
      <w:proofErr w:type="spellEnd"/>
      <w:proofErr w:type="gramEnd"/>
      <w:r w:rsidRPr="00400532">
        <w:rPr>
          <w:i/>
          <w:iCs/>
        </w:rPr>
        <w:t xml:space="preserve"> a Storybook with title “Little Green Men”. Make the story interesting to a teenage audience. Krillie is the </w:t>
      </w:r>
      <w:proofErr w:type="gramStart"/>
      <w:r w:rsidRPr="00400532">
        <w:rPr>
          <w:i/>
          <w:iCs/>
        </w:rPr>
        <w:t>narrator</w:t>
      </w:r>
      <w:proofErr w:type="gramEnd"/>
      <w:r w:rsidRPr="00400532">
        <w:rPr>
          <w:i/>
          <w:iCs/>
        </w:rPr>
        <w:t xml:space="preserve"> and the style is as if she is writing a diary entry or blog post. Krillie was born on Satellite Belt K and has lived all her life in space. Satellite Belt K is shown in the attached image and is an Earth orbit space habit spread over 20km including habitation, living spaces, educational areas, recreation, physical conditioning areas, manufacturing, solar power generation and storage, space agriculture and hydroponics in large domes (automatically positioned to maximise crop growing quality and time). Robotics and droids are used throughout the Belt. Use the image of Kemlo and Krillie in their space station uniforms throughout the story. Keep the style and appearance of Kemlo and Krillie the same throughout. Keep their name badges in the same place consistently. No national flags or corporate symbols should be visible throughout. When on the Moon Kemlo and Krillie must always wear their space helmets. The sky at the Moon should be black.</w:t>
      </w:r>
    </w:p>
    <w:p w14:paraId="50A7DF78" w14:textId="77777777" w:rsidR="00400532" w:rsidRPr="00400532" w:rsidRDefault="00400532" w:rsidP="00400532">
      <w:pPr>
        <w:rPr>
          <w:i/>
          <w:iCs/>
        </w:rPr>
      </w:pPr>
      <w:r w:rsidRPr="00400532">
        <w:rPr>
          <w:i/>
          <w:iCs/>
        </w:rPr>
        <w:t xml:space="preserve">The story begins on Earth where a family are in their back yard at night with a telescope. The dad and mom are with their female child. The man is pointing at the </w:t>
      </w:r>
      <w:proofErr w:type="gramStart"/>
      <w:r w:rsidRPr="00400532">
        <w:rPr>
          <w:i/>
          <w:iCs/>
        </w:rPr>
        <w:t>Moon</w:t>
      </w:r>
      <w:proofErr w:type="gramEnd"/>
      <w:r w:rsidRPr="00400532">
        <w:rPr>
          <w:i/>
          <w:iCs/>
        </w:rPr>
        <w:t xml:space="preserve"> and the child is looking through the telescope. The man </w:t>
      </w:r>
      <w:proofErr w:type="gramStart"/>
      <w:r w:rsidRPr="00400532">
        <w:rPr>
          <w:i/>
          <w:iCs/>
        </w:rPr>
        <w:t>asks</w:t>
      </w:r>
      <w:proofErr w:type="gramEnd"/>
      <w:r w:rsidRPr="00400532">
        <w:rPr>
          <w:i/>
          <w:iCs/>
        </w:rPr>
        <w:t xml:space="preserve"> “What are those green marks near the limb of the Moon”? This should be the cover illustration.</w:t>
      </w:r>
    </w:p>
    <w:p w14:paraId="5334E612" w14:textId="77777777" w:rsidR="00400532" w:rsidRPr="00400532" w:rsidRDefault="00400532" w:rsidP="00400532">
      <w:pPr>
        <w:rPr>
          <w:i/>
          <w:iCs/>
        </w:rPr>
      </w:pPr>
      <w:r w:rsidRPr="00400532">
        <w:rPr>
          <w:i/>
          <w:iCs/>
        </w:rPr>
        <w:lastRenderedPageBreak/>
        <w:t>Lots of stories start to circulate on social media as many other observers see these green marks on the Moon. The very next day the newspapers are covered with front page headlines…. “LITTLE GREEN MEN ON THE MOON?” Speculation on Earth goes wild. Please make sure images of newspapers with this headline appear in the illustration.</w:t>
      </w:r>
    </w:p>
    <w:p w14:paraId="2F6B1476" w14:textId="77777777" w:rsidR="00400532" w:rsidRPr="00400532" w:rsidRDefault="00400532" w:rsidP="00400532">
      <w:pPr>
        <w:rPr>
          <w:i/>
          <w:iCs/>
        </w:rPr>
      </w:pPr>
      <w:r w:rsidRPr="00400532">
        <w:rPr>
          <w:i/>
          <w:iCs/>
        </w:rPr>
        <w:t>Meanwhile on Satellite Belt K in Earth orbit Kemlo and Krillie are looking out through a large observation window towards the Moon. They have seen the stories and been amused by them. But a call comes through on their comms devices from Belt K Control – “Kemlo and Krillie report to Control for a mission briefing”.</w:t>
      </w:r>
    </w:p>
    <w:p w14:paraId="39FCB721" w14:textId="77777777" w:rsidR="00400532" w:rsidRPr="00400532" w:rsidRDefault="00400532" w:rsidP="00400532">
      <w:pPr>
        <w:rPr>
          <w:i/>
          <w:iCs/>
        </w:rPr>
      </w:pPr>
      <w:r w:rsidRPr="00400532">
        <w:rPr>
          <w:i/>
          <w:iCs/>
        </w:rPr>
        <w:t>Belt K Control have also seen the green marks through their much more powerful telescopes and instruments. But even unobstructed by the Earth’s atmosphere the observations are inconclusive. Control asks Kemlo and Krillie to investigate.</w:t>
      </w:r>
    </w:p>
    <w:p w14:paraId="2F0A32AC" w14:textId="77777777" w:rsidR="00400532" w:rsidRPr="00400532" w:rsidRDefault="00400532" w:rsidP="00400532">
      <w:pPr>
        <w:rPr>
          <w:i/>
          <w:iCs/>
        </w:rPr>
      </w:pPr>
      <w:r w:rsidRPr="00400532">
        <w:rPr>
          <w:i/>
          <w:iCs/>
        </w:rPr>
        <w:t xml:space="preserve">Kemlo and Krille depart from Satellite Belt K in their </w:t>
      </w:r>
      <w:proofErr w:type="gramStart"/>
      <w:r w:rsidRPr="00400532">
        <w:rPr>
          <w:i/>
          <w:iCs/>
        </w:rPr>
        <w:t>two seater</w:t>
      </w:r>
      <w:proofErr w:type="gramEnd"/>
      <w:r w:rsidRPr="00400532">
        <w:rPr>
          <w:i/>
          <w:iCs/>
        </w:rPr>
        <w:t xml:space="preserve"> green Space Runabout spacecraft headed towards the Moon.</w:t>
      </w:r>
    </w:p>
    <w:p w14:paraId="3546C77A" w14:textId="77777777" w:rsidR="00400532" w:rsidRPr="00400532" w:rsidRDefault="00400532" w:rsidP="00400532">
      <w:pPr>
        <w:rPr>
          <w:i/>
          <w:iCs/>
        </w:rPr>
      </w:pPr>
      <w:r w:rsidRPr="00400532">
        <w:rPr>
          <w:i/>
          <w:iCs/>
        </w:rPr>
        <w:t>Kemlo and Krille land on the Moon near where the green objects have been seen. They don their full spacesuits with globe helmets and walk across to a side of a large crater to look at the splatter of green marks.</w:t>
      </w:r>
    </w:p>
    <w:p w14:paraId="775F68BC" w14:textId="77777777" w:rsidR="00400532" w:rsidRPr="00400532" w:rsidRDefault="00400532" w:rsidP="00400532">
      <w:pPr>
        <w:rPr>
          <w:i/>
          <w:iCs/>
        </w:rPr>
      </w:pPr>
      <w:r w:rsidRPr="00400532">
        <w:rPr>
          <w:i/>
          <w:iCs/>
        </w:rPr>
        <w:t>Krillie says that they look like fragments of a large meteor.</w:t>
      </w:r>
    </w:p>
    <w:p w14:paraId="2241F733" w14:textId="77777777" w:rsidR="00400532" w:rsidRPr="00400532" w:rsidRDefault="00400532" w:rsidP="00400532">
      <w:pPr>
        <w:rPr>
          <w:i/>
          <w:iCs/>
        </w:rPr>
      </w:pPr>
      <w:proofErr w:type="gramStart"/>
      <w:r w:rsidRPr="00400532">
        <w:rPr>
          <w:i/>
          <w:iCs/>
        </w:rPr>
        <w:t>So</w:t>
      </w:r>
      <w:proofErr w:type="gramEnd"/>
      <w:r w:rsidRPr="00400532">
        <w:rPr>
          <w:i/>
          <w:iCs/>
        </w:rPr>
        <w:t xml:space="preserve"> they take </w:t>
      </w:r>
      <w:proofErr w:type="gramStart"/>
      <w:r w:rsidRPr="00400532">
        <w:rPr>
          <w:i/>
          <w:iCs/>
        </w:rPr>
        <w:t>samples</w:t>
      </w:r>
      <w:proofErr w:type="gramEnd"/>
      <w:r w:rsidRPr="00400532">
        <w:rPr>
          <w:i/>
          <w:iCs/>
        </w:rPr>
        <w:t xml:space="preserve"> and their detector tells them the deposits are Magnesium or Nickel rich. She observes that a chemical reaction with oxygen in the Lunar </w:t>
      </w:r>
      <w:proofErr w:type="spellStart"/>
      <w:r w:rsidRPr="00400532">
        <w:rPr>
          <w:i/>
          <w:iCs/>
        </w:rPr>
        <w:t>Regolith</w:t>
      </w:r>
      <w:proofErr w:type="spellEnd"/>
      <w:r w:rsidRPr="00400532">
        <w:rPr>
          <w:i/>
          <w:iCs/>
        </w:rPr>
        <w:t xml:space="preserve"> probably caused that.</w:t>
      </w:r>
    </w:p>
    <w:p w14:paraId="57B51F97" w14:textId="77777777" w:rsidR="00400532" w:rsidRPr="00400532" w:rsidRDefault="00400532" w:rsidP="00400532">
      <w:pPr>
        <w:rPr>
          <w:i/>
          <w:iCs/>
        </w:rPr>
      </w:pPr>
      <w:r w:rsidRPr="00400532">
        <w:rPr>
          <w:i/>
          <w:iCs/>
        </w:rPr>
        <w:t>Kemlo and Krille take samples to report back to Belt K Control and for further analysis.</w:t>
      </w:r>
    </w:p>
    <w:p w14:paraId="5A89C94F" w14:textId="77777777" w:rsidR="00400532" w:rsidRPr="00400532" w:rsidRDefault="00400532" w:rsidP="00400532">
      <w:pPr>
        <w:rPr>
          <w:i/>
          <w:iCs/>
        </w:rPr>
      </w:pPr>
      <w:r w:rsidRPr="00400532">
        <w:rPr>
          <w:i/>
          <w:iCs/>
        </w:rPr>
        <w:t xml:space="preserve">Kemlo and Krillie land back in the Satellite Belt K hanger and laugh out loud as they see that inflatable little green </w:t>
      </w:r>
      <w:proofErr w:type="gramStart"/>
      <w:r w:rsidRPr="00400532">
        <w:rPr>
          <w:i/>
          <w:iCs/>
        </w:rPr>
        <w:t>aliens</w:t>
      </w:r>
      <w:proofErr w:type="gramEnd"/>
      <w:r w:rsidRPr="00400532">
        <w:rPr>
          <w:i/>
          <w:iCs/>
        </w:rPr>
        <w:t xml:space="preserve"> inflatables have been put there by the spacecraft engineering team.</w:t>
      </w:r>
    </w:p>
    <w:p w14:paraId="72FCB34A" w14:textId="77777777" w:rsidR="00400532" w:rsidRPr="00400532" w:rsidRDefault="00400532" w:rsidP="00400532">
      <w:r w:rsidRPr="00400532">
        <w:rPr>
          <w:i/>
          <w:iCs/>
        </w:rPr>
        <w:t xml:space="preserve">Finally, back on Earth, the newspapers are rolling once </w:t>
      </w:r>
      <w:proofErr w:type="gramStart"/>
      <w:r w:rsidRPr="00400532">
        <w:rPr>
          <w:i/>
          <w:iCs/>
        </w:rPr>
        <w:t>again</w:t>
      </w:r>
      <w:proofErr w:type="gramEnd"/>
      <w:r w:rsidRPr="00400532">
        <w:rPr>
          <w:i/>
          <w:iCs/>
        </w:rPr>
        <w:t xml:space="preserve"> and social media is going viral. Please make sure the final illustration in the story again has a similar newspaper headline style image to that shown near the start, with the headline “EARTH SAVED FROM LITTLE GREEN MEN BY SPACE KIDS!”</w:t>
      </w:r>
    </w:p>
    <w:p w14:paraId="637704AF" w14:textId="77777777" w:rsidR="00400532" w:rsidRPr="00400532" w:rsidRDefault="00000000" w:rsidP="00400532">
      <w:r>
        <w:pict w14:anchorId="4FA21205">
          <v:rect id="_x0000_i1026" style="width:0;height:.75pt" o:hralign="center" o:hrstd="t" o:hr="t" fillcolor="#a0a0a0" stroked="f"/>
        </w:pict>
      </w:r>
    </w:p>
    <w:p w14:paraId="38BD3137" w14:textId="77777777" w:rsidR="00400532" w:rsidRPr="00400532" w:rsidRDefault="00400532" w:rsidP="00400532">
      <w:r w:rsidRPr="00400532">
        <w:t>Note: version for editing (needs Ai Austin author login) is </w:t>
      </w:r>
      <w:hyperlink r:id="rId40" w:history="1">
        <w:r w:rsidRPr="00400532">
          <w:rPr>
            <w:rStyle w:val="Hyperlink"/>
          </w:rPr>
          <w:t>here</w:t>
        </w:r>
      </w:hyperlink>
      <w:r w:rsidRPr="00400532">
        <w:t> (Development Notes).</w:t>
      </w:r>
    </w:p>
    <w:p w14:paraId="592FCAC8"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DD3"/>
    <w:rsid w:val="001E768A"/>
    <w:rsid w:val="00400532"/>
    <w:rsid w:val="006E7B0A"/>
    <w:rsid w:val="00835DD3"/>
    <w:rsid w:val="008E2F7B"/>
    <w:rsid w:val="00FA1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8B576"/>
  <w15:chartTrackingRefBased/>
  <w15:docId w15:val="{FF3D2A54-C110-464E-97B9-D40E28899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5D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5D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5D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5D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5D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5D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5D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D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D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D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5D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5D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5D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5D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5D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5D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5D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5DD3"/>
    <w:rPr>
      <w:rFonts w:eastAsiaTheme="majorEastAsia" w:cstheme="majorBidi"/>
      <w:color w:val="272727" w:themeColor="text1" w:themeTint="D8"/>
    </w:rPr>
  </w:style>
  <w:style w:type="paragraph" w:styleId="Title">
    <w:name w:val="Title"/>
    <w:basedOn w:val="Normal"/>
    <w:next w:val="Normal"/>
    <w:link w:val="TitleChar"/>
    <w:uiPriority w:val="10"/>
    <w:qFormat/>
    <w:rsid w:val="00835D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D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5D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5D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DD3"/>
    <w:pPr>
      <w:spacing w:before="160"/>
      <w:jc w:val="center"/>
    </w:pPr>
    <w:rPr>
      <w:i/>
      <w:iCs/>
      <w:color w:val="404040" w:themeColor="text1" w:themeTint="BF"/>
    </w:rPr>
  </w:style>
  <w:style w:type="character" w:customStyle="1" w:styleId="QuoteChar">
    <w:name w:val="Quote Char"/>
    <w:basedOn w:val="DefaultParagraphFont"/>
    <w:link w:val="Quote"/>
    <w:uiPriority w:val="29"/>
    <w:rsid w:val="00835DD3"/>
    <w:rPr>
      <w:i/>
      <w:iCs/>
      <w:color w:val="404040" w:themeColor="text1" w:themeTint="BF"/>
    </w:rPr>
  </w:style>
  <w:style w:type="paragraph" w:styleId="ListParagraph">
    <w:name w:val="List Paragraph"/>
    <w:basedOn w:val="Normal"/>
    <w:uiPriority w:val="34"/>
    <w:qFormat/>
    <w:rsid w:val="00835DD3"/>
    <w:pPr>
      <w:ind w:left="720"/>
      <w:contextualSpacing/>
    </w:pPr>
  </w:style>
  <w:style w:type="character" w:styleId="IntenseEmphasis">
    <w:name w:val="Intense Emphasis"/>
    <w:basedOn w:val="DefaultParagraphFont"/>
    <w:uiPriority w:val="21"/>
    <w:qFormat/>
    <w:rsid w:val="00835DD3"/>
    <w:rPr>
      <w:i/>
      <w:iCs/>
      <w:color w:val="0F4761" w:themeColor="accent1" w:themeShade="BF"/>
    </w:rPr>
  </w:style>
  <w:style w:type="paragraph" w:styleId="IntenseQuote">
    <w:name w:val="Intense Quote"/>
    <w:basedOn w:val="Normal"/>
    <w:next w:val="Normal"/>
    <w:link w:val="IntenseQuoteChar"/>
    <w:uiPriority w:val="30"/>
    <w:qFormat/>
    <w:rsid w:val="00835D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5DD3"/>
    <w:rPr>
      <w:i/>
      <w:iCs/>
      <w:color w:val="0F4761" w:themeColor="accent1" w:themeShade="BF"/>
    </w:rPr>
  </w:style>
  <w:style w:type="character" w:styleId="IntenseReference">
    <w:name w:val="Intense Reference"/>
    <w:basedOn w:val="DefaultParagraphFont"/>
    <w:uiPriority w:val="32"/>
    <w:qFormat/>
    <w:rsid w:val="00835DD3"/>
    <w:rPr>
      <w:b/>
      <w:bCs/>
      <w:smallCaps/>
      <w:color w:val="0F4761" w:themeColor="accent1" w:themeShade="BF"/>
      <w:spacing w:val="5"/>
    </w:rPr>
  </w:style>
  <w:style w:type="character" w:styleId="Hyperlink">
    <w:name w:val="Hyperlink"/>
    <w:basedOn w:val="DefaultParagraphFont"/>
    <w:uiPriority w:val="99"/>
    <w:unhideWhenUsed/>
    <w:rsid w:val="00400532"/>
    <w:rPr>
      <w:color w:val="467886" w:themeColor="hyperlink"/>
      <w:u w:val="single"/>
    </w:rPr>
  </w:style>
  <w:style w:type="character" w:styleId="UnresolvedMention">
    <w:name w:val="Unresolved Mention"/>
    <w:basedOn w:val="DefaultParagraphFont"/>
    <w:uiPriority w:val="99"/>
    <w:semiHidden/>
    <w:unhideWhenUsed/>
    <w:rsid w:val="0040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inf.ed.ac.uk/atate/files/2025/09/Little-Green-Men-Page-1.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blog.inf.ed.ac.uk/atate/2025/09/10/kemlo-and-krillie-briefing/" TargetMode="External"/><Relationship Id="rId21" Type="http://schemas.openxmlformats.org/officeDocument/2006/relationships/hyperlink" Target="https://blog.inf.ed.ac.uk/atate/files/2025/09/Little-Green-Men-Page-5.jpg" TargetMode="Externa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blog.inf.ed.ac.uk/atate/files/2025/09/Little-Green-Men-Page-9.jpg"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log.inf.ed.ac.uk/atate/files/2025/09/Krillies-Diary-Space-Girl-Logo-Pink-and-Blue.png" TargetMode="External"/><Relationship Id="rId11" Type="http://schemas.openxmlformats.org/officeDocument/2006/relationships/hyperlink" Target="https://g.co/gemini/share/3206f844b8fe"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aiai.ed.ac.uk/~ai/resources/Kemlo-and-Krillie/Krillies-Diary/Krillies-Diary-6-Little-Green-Men/" TargetMode="External"/><Relationship Id="rId40" Type="http://schemas.openxmlformats.org/officeDocument/2006/relationships/hyperlink" Target="https://gemini.google.com/gem/storybook/fc9e5489d9b853c0" TargetMode="External"/><Relationship Id="rId5" Type="http://schemas.openxmlformats.org/officeDocument/2006/relationships/hyperlink" Target="https://blog.inf.ed.ac.uk/atate/author/bat/" TargetMode="External"/><Relationship Id="rId15" Type="http://schemas.openxmlformats.org/officeDocument/2006/relationships/hyperlink" Target="https://blog.inf.ed.ac.uk/atate/files/2025/09/Little-Green-Men-Page-2.jpg" TargetMode="External"/><Relationship Id="rId23" Type="http://schemas.openxmlformats.org/officeDocument/2006/relationships/hyperlink" Target="https://blog.inf.ed.ac.uk/atate/files/2025/09/Little-Green-Men-Page-6.jpg" TargetMode="External"/><Relationship Id="rId28" Type="http://schemas.openxmlformats.org/officeDocument/2006/relationships/image" Target="media/image11.jpeg"/><Relationship Id="rId36" Type="http://schemas.openxmlformats.org/officeDocument/2006/relationships/hyperlink" Target="https://www.aiai.ed.ac.uk/~ai/resources/Kemlo-and-Krillie/Krillies-Diary/Krillies-Diary-6-Little-Green-Men.pdf" TargetMode="External"/><Relationship Id="rId10" Type="http://schemas.openxmlformats.org/officeDocument/2006/relationships/image" Target="media/image2.png"/><Relationship Id="rId19" Type="http://schemas.openxmlformats.org/officeDocument/2006/relationships/hyperlink" Target="https://blog.inf.ed.ac.uk/atate/files/2025/09/Little-Green-Men-Page-4.jpg" TargetMode="External"/><Relationship Id="rId31" Type="http://schemas.openxmlformats.org/officeDocument/2006/relationships/hyperlink" Target="https://blog.inf.ed.ac.uk/atate/files/2025/09/Little-Green-Men-Page-10.jpg" TargetMode="External"/><Relationship Id="rId4" Type="http://schemas.openxmlformats.org/officeDocument/2006/relationships/hyperlink" Target="https://blog.inf.ed.ac.uk/atate/2025/09/17/little-green-men/" TargetMode="External"/><Relationship Id="rId9" Type="http://schemas.openxmlformats.org/officeDocument/2006/relationships/hyperlink" Target="https://blog.inf.ed.ac.uk/atate/2025/09/07/kemlo-krillie-storybooks/"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blog.inf.ed.ac.uk/atate/files/2025/09/Little-Green-Men-Page-8.jpg" TargetMode="External"/><Relationship Id="rId30" Type="http://schemas.openxmlformats.org/officeDocument/2006/relationships/image" Target="media/image12.jpeg"/><Relationship Id="rId35" Type="http://schemas.openxmlformats.org/officeDocument/2006/relationships/hyperlink" Target="https://g.co/gemini/share/3206f844b8fe" TargetMode="External"/><Relationship Id="rId8" Type="http://schemas.openxmlformats.org/officeDocument/2006/relationships/hyperlink" Target="https://blog.inf.ed.ac.uk/atate/2025/09/12/krillies-space-girl-diary/"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blog.inf.ed.ac.uk/atate/files/2025/09/Little-Green-Men-Page-3.jpg" TargetMode="External"/><Relationship Id="rId25" Type="http://schemas.openxmlformats.org/officeDocument/2006/relationships/hyperlink" Target="https://blog.inf.ed.ac.uk/atate/files/2025/09/Little-Green-Men-Page-7.jpg" TargetMode="External"/><Relationship Id="rId33" Type="http://schemas.openxmlformats.org/officeDocument/2006/relationships/hyperlink" Target="https://blog.inf.ed.ac.uk/atate/files/2025/09/Little-Green-Men-Page-11.jpg" TargetMode="External"/><Relationship Id="rId38" Type="http://schemas.openxmlformats.org/officeDocument/2006/relationships/hyperlink" Target="https://blog.inf.ed.ac.uk/atate/2014/01/01/keml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821</Words>
  <Characters>4680</Characters>
  <Application>Microsoft Office Word</Application>
  <DocSecurity>0</DocSecurity>
  <Lines>39</Lines>
  <Paragraphs>10</Paragraphs>
  <ScaleCrop>false</ScaleCrop>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2025-10-12T13:09:00Z</dcterms:created>
  <dcterms:modified xsi:type="dcterms:W3CDTF">2025-10-13T14:09:00Z</dcterms:modified>
</cp:coreProperties>
</file>