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71C33" w14:textId="77777777" w:rsidR="00527200" w:rsidRPr="00CB6F91" w:rsidRDefault="00527200" w:rsidP="00CB6F91">
      <w:pPr>
        <w:pStyle w:val="Heading1"/>
        <w:rPr>
          <w:b/>
          <w:bCs/>
        </w:rPr>
      </w:pPr>
      <w:r w:rsidRPr="00CB6F91">
        <w:rPr>
          <w:b/>
          <w:bCs/>
        </w:rPr>
        <w:t>Kemlo &amp; Krillie – The SPITAR Anomaly</w:t>
      </w:r>
    </w:p>
    <w:p w14:paraId="4061BE13" w14:textId="044E22B3" w:rsidR="00527200" w:rsidRPr="00527200" w:rsidRDefault="00527200" w:rsidP="00527200">
      <w:r w:rsidRPr="00527200">
        <w:t>Posted on </w:t>
      </w:r>
      <w:hyperlink r:id="rId4" w:tooltip="11:08" w:history="1">
        <w:r w:rsidRPr="00527200">
          <w:rPr>
            <w:rStyle w:val="Hyperlink"/>
          </w:rPr>
          <w:t>October 12, 2025</w:t>
        </w:r>
      </w:hyperlink>
      <w:r w:rsidRPr="00527200">
        <w:t> by </w:t>
      </w:r>
      <w:hyperlink r:id="rId5" w:tooltip="View all posts by bat" w:history="1">
        <w:r w:rsidRPr="00527200">
          <w:rPr>
            <w:rStyle w:val="Hyperlink"/>
          </w:rPr>
          <w:t>bat</w:t>
        </w:r>
      </w:hyperlink>
    </w:p>
    <w:p w14:paraId="00C5A7F6" w14:textId="4495E719" w:rsidR="00527200" w:rsidRPr="00527200" w:rsidRDefault="00527200" w:rsidP="00527200">
      <w:r w:rsidRPr="00527200">
        <w:rPr>
          <w:noProof/>
        </w:rPr>
        <w:drawing>
          <wp:anchor distT="0" distB="0" distL="114300" distR="114300" simplePos="0" relativeHeight="251658240" behindDoc="0" locked="0" layoutInCell="1" allowOverlap="1" wp14:anchorId="2FBB4B06" wp14:editId="7D0DF7F6">
            <wp:simplePos x="0" y="0"/>
            <wp:positionH relativeFrom="margin">
              <wp:align>right</wp:align>
            </wp:positionH>
            <wp:positionV relativeFrom="paragraph">
              <wp:posOffset>9525</wp:posOffset>
            </wp:positionV>
            <wp:extent cx="3048000" cy="4352925"/>
            <wp:effectExtent l="0" t="0" r="0" b="9525"/>
            <wp:wrapSquare wrapText="bothSides"/>
            <wp:docPr id="672820845" name="Picture 24" descr="The SPITAR Anomal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SPITAR Anomaly">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4352925"/>
                    </a:xfrm>
                    <a:prstGeom prst="rect">
                      <a:avLst/>
                    </a:prstGeom>
                    <a:noFill/>
                    <a:ln>
                      <a:noFill/>
                    </a:ln>
                  </pic:spPr>
                </pic:pic>
              </a:graphicData>
            </a:graphic>
          </wp:anchor>
        </w:drawing>
      </w:r>
      <w:r w:rsidRPr="00527200">
        <w:t>This is Storybook 8 in “The Further Adventures of Kemlo &amp; Krillie in Space” series. It is produced using </w:t>
      </w:r>
      <w:hyperlink r:id="rId8" w:history="1">
        <w:r w:rsidRPr="00527200">
          <w:rPr>
            <w:rStyle w:val="Hyperlink"/>
          </w:rPr>
          <w:t>Google Gemini Storybooks AI App</w:t>
        </w:r>
      </w:hyperlink>
      <w:r w:rsidRPr="00527200">
        <w:t> which lets you create a customized picture book, for either children or adults, given a topic, an optional target audience age, and an optional art style for the images.</w:t>
      </w:r>
    </w:p>
    <w:p w14:paraId="39C93FAA" w14:textId="77777777" w:rsidR="00527200" w:rsidRPr="00527200" w:rsidRDefault="00527200" w:rsidP="00527200">
      <w:r w:rsidRPr="00527200">
        <w:rPr>
          <w:b/>
          <w:bCs/>
        </w:rPr>
        <w:t>Prompt: </w:t>
      </w:r>
      <w:r w:rsidRPr="00527200">
        <w:rPr>
          <w:i/>
          <w:iCs/>
        </w:rPr>
        <w:t>Use the background given in the attached document to write an exciting storybook for a teenager target audience about “The Further Adventures of Kemlo and Krillie in Space”. Kemlo and Krillie are teenagers who live on Satellite Belt K in Earth Orbit. Keep the character appearance and name badge label and position on clothing consistent with the attached images. Keep the spacecraft and Belt K space station designs as provided in the images. </w:t>
      </w:r>
    </w:p>
    <w:p w14:paraId="789C388B" w14:textId="77777777" w:rsidR="00527200" w:rsidRPr="00527200" w:rsidRDefault="00527200" w:rsidP="00527200">
      <w:pPr>
        <w:rPr>
          <w:i/>
          <w:iCs/>
        </w:rPr>
      </w:pPr>
      <w:r w:rsidRPr="00527200">
        <w:rPr>
          <w:i/>
          <w:iCs/>
        </w:rPr>
        <w:t>SPITAR – Space Personal Investigation Training and Research Craft Number XK240. The spacecraft has a single central rocket engine and three pods on the horizontal and vertical fins can carry experimental fuels and can be easily swapped out.</w:t>
      </w:r>
    </w:p>
    <w:p w14:paraId="1C32255C" w14:textId="77777777" w:rsidR="00527200" w:rsidRPr="00527200" w:rsidRDefault="00527200" w:rsidP="00527200">
      <w:r w:rsidRPr="00527200">
        <w:rPr>
          <w:i/>
          <w:iCs/>
        </w:rPr>
        <w:t xml:space="preserve">Kemlo, Captain of Space Scouts on Belt K is an assigned test pilot for an experimental new spacecraft called SPITAR. The storybook opens with Kemlo looking alongside Belt K engineers at the blueprints for SPITAR. They are seen in the engineering labs where SPITAR is under construction, Kemlo looks on making observations as the work progresses. SPITAR is ready for its first test flight.  Kemlo asks Krillie his friend and a qualified engineer to assist and make recordings as they go. Use </w:t>
      </w:r>
      <w:proofErr w:type="spellStart"/>
      <w:r w:rsidRPr="00527200">
        <w:rPr>
          <w:i/>
          <w:iCs/>
        </w:rPr>
        <w:t>you</w:t>
      </w:r>
      <w:proofErr w:type="spellEnd"/>
      <w:r w:rsidRPr="00527200">
        <w:rPr>
          <w:i/>
          <w:iCs/>
        </w:rPr>
        <w:t xml:space="preserve"> imagination to come up with an original and exciting story.</w:t>
      </w:r>
    </w:p>
    <w:p w14:paraId="4ACFED73" w14:textId="4679952F" w:rsidR="00527200" w:rsidRPr="00527200" w:rsidRDefault="00527200" w:rsidP="00527200">
      <w:r w:rsidRPr="00527200">
        <w:t>The Storybook produced is available at: </w:t>
      </w:r>
      <w:hyperlink r:id="rId9" w:tgtFrame="_blank" w:history="1">
        <w:r w:rsidRPr="00527200">
          <w:rPr>
            <w:rStyle w:val="Hyperlink"/>
          </w:rPr>
          <w:t>https://g.co/gemini/share/95941518717b</w:t>
        </w:r>
      </w:hyperlink>
      <w:r w:rsidRPr="00527200">
        <w:t> </w:t>
      </w:r>
      <w:r w:rsidR="00270DA5">
        <w:t xml:space="preserve">or </w:t>
      </w:r>
      <w:hyperlink r:id="rId10" w:tgtFrame="_blank" w:history="1">
        <w:r w:rsidRPr="00527200">
          <w:rPr>
            <w:rStyle w:val="Hyperlink"/>
          </w:rPr>
          <w:t>PDF Format</w:t>
        </w:r>
      </w:hyperlink>
    </w:p>
    <w:p w14:paraId="25D52301" w14:textId="33338EA0" w:rsidR="00527200" w:rsidRPr="00527200" w:rsidRDefault="00527200" w:rsidP="00527200">
      <w:r w:rsidRPr="00527200">
        <w:rPr>
          <w:noProof/>
        </w:rPr>
        <w:lastRenderedPageBreak/>
        <w:drawing>
          <wp:inline distT="0" distB="0" distL="0" distR="0" wp14:anchorId="3F3A0490" wp14:editId="0FB87A2B">
            <wp:extent cx="5731510" cy="3931285"/>
            <wp:effectExtent l="0" t="0" r="2540" b="0"/>
            <wp:docPr id="82380785" name="Picture 23" descr="The SPITAR Anomaly Cov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e SPITAR Anomaly Cove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7CACA91D" w14:textId="4B07997B" w:rsidR="00527200" w:rsidRPr="00527200" w:rsidRDefault="00527200" w:rsidP="00527200">
      <w:pPr>
        <w:rPr>
          <w:b/>
          <w:bCs/>
        </w:rPr>
      </w:pPr>
      <w:r w:rsidRPr="00527200">
        <w:rPr>
          <w:b/>
          <w:bCs/>
          <w:noProof/>
        </w:rPr>
        <w:drawing>
          <wp:inline distT="0" distB="0" distL="0" distR="0" wp14:anchorId="2FCDEAEB" wp14:editId="6D8C3AA4">
            <wp:extent cx="5731510" cy="3931285"/>
            <wp:effectExtent l="0" t="0" r="2540" b="0"/>
            <wp:docPr id="1552746063" name="Picture 22" descr="A person standing in a room with a glass panel&#10;&#10;AI-generated content may be incorrec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46063" name="Picture 22" descr="A person standing in a room with a glass panel&#10;&#10;AI-generated content may be incorrec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06E0AFE1" w14:textId="39E9007B" w:rsidR="00527200" w:rsidRPr="00527200" w:rsidRDefault="00527200" w:rsidP="00527200">
      <w:pPr>
        <w:rPr>
          <w:b/>
          <w:bCs/>
        </w:rPr>
      </w:pPr>
      <w:r w:rsidRPr="00527200">
        <w:rPr>
          <w:b/>
          <w:bCs/>
          <w:noProof/>
        </w:rPr>
        <w:lastRenderedPageBreak/>
        <w:drawing>
          <wp:inline distT="0" distB="0" distL="0" distR="0" wp14:anchorId="09BA14B6" wp14:editId="77BCDC2C">
            <wp:extent cx="5731510" cy="3931285"/>
            <wp:effectExtent l="0" t="0" r="2540" b="0"/>
            <wp:docPr id="1303940192" name="Picture 21" descr="A cartoon of a person in front of a yellow airplane&#10;&#10;AI-generated content may be incorrec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40192" name="Picture 21" descr="A cartoon of a person in front of a yellow airplane&#10;&#10;AI-generated content may be incorrec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74C80567" w14:textId="77777777" w:rsidR="00527200" w:rsidRPr="00527200" w:rsidRDefault="00527200" w:rsidP="00527200">
      <w:r w:rsidRPr="00527200">
        <w:br/>
      </w:r>
    </w:p>
    <w:p w14:paraId="3884493D" w14:textId="515CEFF5" w:rsidR="00527200" w:rsidRPr="00527200" w:rsidRDefault="00527200" w:rsidP="00527200">
      <w:pPr>
        <w:rPr>
          <w:b/>
          <w:bCs/>
        </w:rPr>
      </w:pPr>
      <w:r w:rsidRPr="00527200">
        <w:rPr>
          <w:b/>
          <w:bCs/>
          <w:noProof/>
        </w:rPr>
        <w:drawing>
          <wp:inline distT="0" distB="0" distL="0" distR="0" wp14:anchorId="42B94DB4" wp14:editId="235772A8">
            <wp:extent cx="5731510" cy="3931285"/>
            <wp:effectExtent l="0" t="0" r="2540" b="0"/>
            <wp:docPr id="1619850791" name="Picture 20" descr="A person and person looking at a computer&#10;&#10;AI-generated content may be incorrec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50791" name="Picture 20" descr="A person and person looking at a computer&#10;&#10;AI-generated content may be incorrec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45FA76B6" w14:textId="1E0E117F" w:rsidR="00527200" w:rsidRPr="00527200" w:rsidRDefault="00527200" w:rsidP="00527200">
      <w:pPr>
        <w:rPr>
          <w:b/>
          <w:bCs/>
        </w:rPr>
      </w:pPr>
      <w:r w:rsidRPr="00527200">
        <w:rPr>
          <w:b/>
          <w:bCs/>
          <w:noProof/>
        </w:rPr>
        <w:lastRenderedPageBreak/>
        <w:drawing>
          <wp:inline distT="0" distB="0" distL="0" distR="0" wp14:anchorId="59E6C616" wp14:editId="6CD65572">
            <wp:extent cx="5731510" cy="3931285"/>
            <wp:effectExtent l="0" t="0" r="2540" b="0"/>
            <wp:docPr id="1277458035" name="Picture 19" descr="A cartoon of two people in a space suit&#10;&#10;AI-generated content may be incorrec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58035" name="Picture 19" descr="A cartoon of two people in a space suit&#10;&#10;AI-generated content may be incorrec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34A8FDE2" w14:textId="77777777" w:rsidR="00527200" w:rsidRPr="00527200" w:rsidRDefault="00527200" w:rsidP="00527200">
      <w:r w:rsidRPr="00527200">
        <w:br/>
      </w:r>
    </w:p>
    <w:p w14:paraId="522091CE" w14:textId="3B351117" w:rsidR="00527200" w:rsidRPr="00527200" w:rsidRDefault="00527200" w:rsidP="00527200">
      <w:pPr>
        <w:rPr>
          <w:b/>
          <w:bCs/>
        </w:rPr>
      </w:pPr>
      <w:r w:rsidRPr="00527200">
        <w:rPr>
          <w:b/>
          <w:bCs/>
          <w:noProof/>
        </w:rPr>
        <w:drawing>
          <wp:inline distT="0" distB="0" distL="0" distR="0" wp14:anchorId="054A0FB7" wp14:editId="37B2967F">
            <wp:extent cx="5731510" cy="3931285"/>
            <wp:effectExtent l="0" t="0" r="2540" b="0"/>
            <wp:docPr id="506210357" name="Picture 18" descr="A book with a picture of a spaceship flying over the earth&#10;&#10;AI-generated content may be incorrec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10357" name="Picture 18" descr="A book with a picture of a spaceship flying over the earth&#10;&#10;AI-generated content may be incorrec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46866959" w14:textId="649C2798" w:rsidR="00527200" w:rsidRPr="00527200" w:rsidRDefault="00527200" w:rsidP="00527200">
      <w:pPr>
        <w:rPr>
          <w:b/>
          <w:bCs/>
        </w:rPr>
      </w:pPr>
      <w:r w:rsidRPr="00527200">
        <w:rPr>
          <w:b/>
          <w:bCs/>
          <w:noProof/>
        </w:rPr>
        <w:lastRenderedPageBreak/>
        <w:drawing>
          <wp:inline distT="0" distB="0" distL="0" distR="0" wp14:anchorId="05498B2B" wp14:editId="594455C9">
            <wp:extent cx="5731510" cy="3931285"/>
            <wp:effectExtent l="0" t="0" r="2540" b="0"/>
            <wp:docPr id="337231604" name="Picture 17" descr="A cartoon of two people in a space ship&#10;&#10;AI-generated content may be incorrec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31604" name="Picture 17" descr="A cartoon of two people in a space ship&#10;&#10;AI-generated content may be incorrec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2D84492F" w14:textId="77777777" w:rsidR="00527200" w:rsidRPr="00527200" w:rsidRDefault="00527200" w:rsidP="00527200">
      <w:r w:rsidRPr="00527200">
        <w:br/>
      </w:r>
    </w:p>
    <w:p w14:paraId="46F85F59" w14:textId="31CDB5B2" w:rsidR="00527200" w:rsidRPr="00527200" w:rsidRDefault="00527200" w:rsidP="00527200">
      <w:pPr>
        <w:rPr>
          <w:b/>
          <w:bCs/>
        </w:rPr>
      </w:pPr>
      <w:r w:rsidRPr="00527200">
        <w:rPr>
          <w:b/>
          <w:bCs/>
          <w:noProof/>
        </w:rPr>
        <w:drawing>
          <wp:inline distT="0" distB="0" distL="0" distR="0" wp14:anchorId="716CA01F" wp14:editId="2D9BDD15">
            <wp:extent cx="5731510" cy="3931285"/>
            <wp:effectExtent l="0" t="0" r="2540" b="0"/>
            <wp:docPr id="344870002" name="Picture 16" descr="A cartoon of a person in a space suit&#10;&#10;AI-generated content may be incorrec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70002" name="Picture 16" descr="A cartoon of a person in a space suit&#10;&#10;AI-generated content may be incorrec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416EB9EA" w14:textId="717AEFEB" w:rsidR="00527200" w:rsidRPr="00527200" w:rsidRDefault="00527200" w:rsidP="00527200">
      <w:pPr>
        <w:rPr>
          <w:b/>
          <w:bCs/>
        </w:rPr>
      </w:pPr>
      <w:r w:rsidRPr="00527200">
        <w:rPr>
          <w:b/>
          <w:bCs/>
          <w:noProof/>
        </w:rPr>
        <w:lastRenderedPageBreak/>
        <w:drawing>
          <wp:inline distT="0" distB="0" distL="0" distR="0" wp14:anchorId="6F47CB9B" wp14:editId="4F7D3908">
            <wp:extent cx="5731510" cy="3931285"/>
            <wp:effectExtent l="0" t="0" r="2540" b="0"/>
            <wp:docPr id="1360501332" name="Picture 15" descr="A cartoon of two people in a space ship&#10;&#10;AI-generated content may be incorrec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01332" name="Picture 15" descr="A cartoon of two people in a space ship&#10;&#10;AI-generated content may be incorrec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4FDF2504" w14:textId="77777777" w:rsidR="00527200" w:rsidRPr="00527200" w:rsidRDefault="00527200" w:rsidP="00527200">
      <w:r w:rsidRPr="00527200">
        <w:br/>
      </w:r>
    </w:p>
    <w:p w14:paraId="3E9BF095" w14:textId="7596E084" w:rsidR="00527200" w:rsidRPr="00527200" w:rsidRDefault="00527200" w:rsidP="00527200">
      <w:pPr>
        <w:rPr>
          <w:b/>
          <w:bCs/>
        </w:rPr>
      </w:pPr>
      <w:r w:rsidRPr="00527200">
        <w:rPr>
          <w:b/>
          <w:bCs/>
          <w:noProof/>
        </w:rPr>
        <w:drawing>
          <wp:inline distT="0" distB="0" distL="0" distR="0" wp14:anchorId="305AED60" wp14:editId="1201CFE9">
            <wp:extent cx="5731510" cy="3931285"/>
            <wp:effectExtent l="0" t="0" r="2540" b="0"/>
            <wp:docPr id="217479294" name="Picture 14" descr="A yellow airplane flying in space&#10;&#10;AI-generated content may be incorrec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79294" name="Picture 14" descr="A yellow airplane flying in space&#10;&#10;AI-generated content may be incorrec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7F694DB4" w14:textId="335FBA7B" w:rsidR="00527200" w:rsidRPr="00527200" w:rsidRDefault="00527200" w:rsidP="00527200">
      <w:pPr>
        <w:rPr>
          <w:b/>
          <w:bCs/>
        </w:rPr>
      </w:pPr>
      <w:r w:rsidRPr="00527200">
        <w:rPr>
          <w:b/>
          <w:bCs/>
          <w:noProof/>
        </w:rPr>
        <w:lastRenderedPageBreak/>
        <w:drawing>
          <wp:inline distT="0" distB="0" distL="0" distR="0" wp14:anchorId="2B513D4A" wp14:editId="6A91D59D">
            <wp:extent cx="5731510" cy="3931285"/>
            <wp:effectExtent l="0" t="0" r="2540" b="0"/>
            <wp:docPr id="1996092975" name="Picture 13" descr="A cartoon of a couple of people in space&#10;&#10;AI-generated content may be incorrec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92975" name="Picture 13" descr="A cartoon of a couple of people in space&#10;&#10;AI-generated content may be incorrect.">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05D700D5" w14:textId="77777777" w:rsidR="00527200" w:rsidRPr="00527200" w:rsidRDefault="00527200" w:rsidP="00527200">
      <w:r w:rsidRPr="00527200">
        <w:br/>
      </w:r>
    </w:p>
    <w:p w14:paraId="2447AA65" w14:textId="77777777" w:rsidR="00527200" w:rsidRPr="00527200" w:rsidRDefault="00000000" w:rsidP="00527200">
      <w:r>
        <w:pict w14:anchorId="66A9094F">
          <v:rect id="_x0000_i1025" style="width:0;height:.75pt" o:hralign="center" o:hrstd="t" o:hr="t" fillcolor="#a0a0a0" stroked="f"/>
        </w:pict>
      </w:r>
    </w:p>
    <w:p w14:paraId="5518A8FC" w14:textId="77777777" w:rsidR="00527200" w:rsidRPr="00527200" w:rsidRDefault="00527200" w:rsidP="00527200">
      <w:r w:rsidRPr="00527200">
        <w:t>Note: version for editing (needs Ai Austin author login) is </w:t>
      </w:r>
      <w:hyperlink r:id="rId33" w:history="1">
        <w:r w:rsidRPr="00527200">
          <w:rPr>
            <w:rStyle w:val="Hyperlink"/>
          </w:rPr>
          <w:t>here</w:t>
        </w:r>
      </w:hyperlink>
      <w:r w:rsidRPr="00527200">
        <w:t> (Development Notes).</w:t>
      </w:r>
    </w:p>
    <w:p w14:paraId="5BF26267" w14:textId="77777777" w:rsidR="001E768A" w:rsidRDefault="001E768A"/>
    <w:sectPr w:rsidR="001E76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B9E"/>
    <w:rsid w:val="001E768A"/>
    <w:rsid w:val="00270DA5"/>
    <w:rsid w:val="00304108"/>
    <w:rsid w:val="00527200"/>
    <w:rsid w:val="007265D0"/>
    <w:rsid w:val="00B46B9E"/>
    <w:rsid w:val="00CB6F91"/>
    <w:rsid w:val="00FE4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C944F"/>
  <w15:chartTrackingRefBased/>
  <w15:docId w15:val="{4B56F6B3-A7E2-47BB-9297-9E2C605AC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6B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6B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6B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6B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6B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6B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6B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6B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6B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B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6B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6B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6B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6B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6B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6B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6B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6B9E"/>
    <w:rPr>
      <w:rFonts w:eastAsiaTheme="majorEastAsia" w:cstheme="majorBidi"/>
      <w:color w:val="272727" w:themeColor="text1" w:themeTint="D8"/>
    </w:rPr>
  </w:style>
  <w:style w:type="paragraph" w:styleId="Title">
    <w:name w:val="Title"/>
    <w:basedOn w:val="Normal"/>
    <w:next w:val="Normal"/>
    <w:link w:val="TitleChar"/>
    <w:uiPriority w:val="10"/>
    <w:qFormat/>
    <w:rsid w:val="00B46B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6B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6B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6B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6B9E"/>
    <w:pPr>
      <w:spacing w:before="160"/>
      <w:jc w:val="center"/>
    </w:pPr>
    <w:rPr>
      <w:i/>
      <w:iCs/>
      <w:color w:val="404040" w:themeColor="text1" w:themeTint="BF"/>
    </w:rPr>
  </w:style>
  <w:style w:type="character" w:customStyle="1" w:styleId="QuoteChar">
    <w:name w:val="Quote Char"/>
    <w:basedOn w:val="DefaultParagraphFont"/>
    <w:link w:val="Quote"/>
    <w:uiPriority w:val="29"/>
    <w:rsid w:val="00B46B9E"/>
    <w:rPr>
      <w:i/>
      <w:iCs/>
      <w:color w:val="404040" w:themeColor="text1" w:themeTint="BF"/>
    </w:rPr>
  </w:style>
  <w:style w:type="paragraph" w:styleId="ListParagraph">
    <w:name w:val="List Paragraph"/>
    <w:basedOn w:val="Normal"/>
    <w:uiPriority w:val="34"/>
    <w:qFormat/>
    <w:rsid w:val="00B46B9E"/>
    <w:pPr>
      <w:ind w:left="720"/>
      <w:contextualSpacing/>
    </w:pPr>
  </w:style>
  <w:style w:type="character" w:styleId="IntenseEmphasis">
    <w:name w:val="Intense Emphasis"/>
    <w:basedOn w:val="DefaultParagraphFont"/>
    <w:uiPriority w:val="21"/>
    <w:qFormat/>
    <w:rsid w:val="00B46B9E"/>
    <w:rPr>
      <w:i/>
      <w:iCs/>
      <w:color w:val="0F4761" w:themeColor="accent1" w:themeShade="BF"/>
    </w:rPr>
  </w:style>
  <w:style w:type="paragraph" w:styleId="IntenseQuote">
    <w:name w:val="Intense Quote"/>
    <w:basedOn w:val="Normal"/>
    <w:next w:val="Normal"/>
    <w:link w:val="IntenseQuoteChar"/>
    <w:uiPriority w:val="30"/>
    <w:qFormat/>
    <w:rsid w:val="00B46B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6B9E"/>
    <w:rPr>
      <w:i/>
      <w:iCs/>
      <w:color w:val="0F4761" w:themeColor="accent1" w:themeShade="BF"/>
    </w:rPr>
  </w:style>
  <w:style w:type="character" w:styleId="IntenseReference">
    <w:name w:val="Intense Reference"/>
    <w:basedOn w:val="DefaultParagraphFont"/>
    <w:uiPriority w:val="32"/>
    <w:qFormat/>
    <w:rsid w:val="00B46B9E"/>
    <w:rPr>
      <w:b/>
      <w:bCs/>
      <w:smallCaps/>
      <w:color w:val="0F4761" w:themeColor="accent1" w:themeShade="BF"/>
      <w:spacing w:val="5"/>
    </w:rPr>
  </w:style>
  <w:style w:type="character" w:styleId="Hyperlink">
    <w:name w:val="Hyperlink"/>
    <w:basedOn w:val="DefaultParagraphFont"/>
    <w:uiPriority w:val="99"/>
    <w:unhideWhenUsed/>
    <w:rsid w:val="00527200"/>
    <w:rPr>
      <w:color w:val="467886" w:themeColor="hyperlink"/>
      <w:u w:val="single"/>
    </w:rPr>
  </w:style>
  <w:style w:type="character" w:styleId="UnresolvedMention">
    <w:name w:val="Unresolved Mention"/>
    <w:basedOn w:val="DefaultParagraphFont"/>
    <w:uiPriority w:val="99"/>
    <w:semiHidden/>
    <w:unhideWhenUsed/>
    <w:rsid w:val="005272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inf.ed.ac.uk/atate/files/2025/10/SPITAR-Anomaly-Page-1.jpg" TargetMode="External"/><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hyperlink" Target="https://blog.inf.ed.ac.uk/atate/files/2025/10/SPITAR-Anomaly-Page-5.jpg"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hyperlink" Target="https://blog.inf.ed.ac.uk/atate/files/2025/10/SPITAR-Anomaly-Page-3.jpg" TargetMode="External"/><Relationship Id="rId25" Type="http://schemas.openxmlformats.org/officeDocument/2006/relationships/hyperlink" Target="https://blog.inf.ed.ac.uk/atate/files/2025/10/SPITAR-Anomaly-Page-7.jpg" TargetMode="External"/><Relationship Id="rId33" Type="http://schemas.openxmlformats.org/officeDocument/2006/relationships/hyperlink" Target="https://gemini.google.com/u/1/gem/storybook/cfb06e9896d8fb31" TargetMode="Externa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blog.inf.ed.ac.uk/atate/files/2025/10/SPITAR-Anomaly-Page-9.jpg" TargetMode="External"/><Relationship Id="rId1" Type="http://schemas.openxmlformats.org/officeDocument/2006/relationships/styles" Target="styles.xml"/><Relationship Id="rId6" Type="http://schemas.openxmlformats.org/officeDocument/2006/relationships/hyperlink" Target="https://blog.inf.ed.ac.uk/atate/files/2025/10/SPITAR-Enhanced-Image.jpg" TargetMode="External"/><Relationship Id="rId11" Type="http://schemas.openxmlformats.org/officeDocument/2006/relationships/hyperlink" Target="https://blog.inf.ed.ac.uk/atate/files/2025/10/SPITAR-Anomaly-Page-0-Cover.jpg" TargetMode="External"/><Relationship Id="rId24" Type="http://schemas.openxmlformats.org/officeDocument/2006/relationships/image" Target="media/image8.jpeg"/><Relationship Id="rId32" Type="http://schemas.openxmlformats.org/officeDocument/2006/relationships/image" Target="media/image12.jpeg"/><Relationship Id="rId5" Type="http://schemas.openxmlformats.org/officeDocument/2006/relationships/hyperlink" Target="https://blog.inf.ed.ac.uk/atate/author/bat/" TargetMode="External"/><Relationship Id="rId15" Type="http://schemas.openxmlformats.org/officeDocument/2006/relationships/hyperlink" Target="https://blog.inf.ed.ac.uk/atate/files/2025/10/SPITAR-Anomaly-Page-2.jpg" TargetMode="External"/><Relationship Id="rId23" Type="http://schemas.openxmlformats.org/officeDocument/2006/relationships/hyperlink" Target="https://blog.inf.ed.ac.uk/atate/files/2025/10/SPITAR-Anomaly-Page-6.jpg" TargetMode="External"/><Relationship Id="rId28" Type="http://schemas.openxmlformats.org/officeDocument/2006/relationships/image" Target="media/image10.jpeg"/><Relationship Id="rId10" Type="http://schemas.openxmlformats.org/officeDocument/2006/relationships/hyperlink" Target="https://www.aiai.ed.ac.uk/~ai/resources/Kemlo-and-Krillie/Storybooks/Kemlo-and-Krillie-Storybook-7=8.pdf" TargetMode="External"/><Relationship Id="rId19" Type="http://schemas.openxmlformats.org/officeDocument/2006/relationships/hyperlink" Target="https://blog.inf.ed.ac.uk/atate/files/2025/10/SPITAR-Anomaly-Page-4.jpg" TargetMode="External"/><Relationship Id="rId31" Type="http://schemas.openxmlformats.org/officeDocument/2006/relationships/hyperlink" Target="https://blog.inf.ed.ac.uk/atate/files/2025/10/SPITAR-Anomaly-Page-10.jpg" TargetMode="External"/><Relationship Id="rId4" Type="http://schemas.openxmlformats.org/officeDocument/2006/relationships/hyperlink" Target="https://blog.inf.ed.ac.uk/atate/2025/10/12/spitar-anomaly/" TargetMode="External"/><Relationship Id="rId9" Type="http://schemas.openxmlformats.org/officeDocument/2006/relationships/hyperlink" Target="https://g.co/gemini/share/95941518717b"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s://blog.inf.ed.ac.uk/atate/files/2025/10/SPITAR-Anomaly-Page-8.jpg" TargetMode="External"/><Relationship Id="rId30" Type="http://schemas.openxmlformats.org/officeDocument/2006/relationships/image" Target="media/image11.jpeg"/><Relationship Id="rId35" Type="http://schemas.openxmlformats.org/officeDocument/2006/relationships/theme" Target="theme/theme1.xml"/><Relationship Id="rId8" Type="http://schemas.openxmlformats.org/officeDocument/2006/relationships/hyperlink" Target="https://gemini.google.com/gem/story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349</Words>
  <Characters>1993</Characters>
  <Application>Microsoft Office Word</Application>
  <DocSecurity>0</DocSecurity>
  <Lines>16</Lines>
  <Paragraphs>4</Paragraphs>
  <ScaleCrop>false</ScaleCrop>
  <Company/>
  <LinksUpToDate>false</LinksUpToDate>
  <CharactersWithSpaces>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4</cp:revision>
  <dcterms:created xsi:type="dcterms:W3CDTF">2025-10-12T10:09:00Z</dcterms:created>
  <dcterms:modified xsi:type="dcterms:W3CDTF">2025-10-13T14:00:00Z</dcterms:modified>
</cp:coreProperties>
</file>