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8E73" w14:textId="49005FE2" w:rsidR="00A96022" w:rsidRPr="00C25DF2" w:rsidRDefault="00A96022">
      <w:pPr>
        <w:rPr>
          <w:rFonts w:ascii="Arial" w:hAnsi="Arial" w:cs="Arial"/>
          <w:b/>
          <w:bCs/>
          <w:sz w:val="48"/>
          <w:szCs w:val="48"/>
        </w:rPr>
      </w:pPr>
      <w:r w:rsidRPr="00C25DF2">
        <w:rPr>
          <w:rFonts w:ascii="Arial" w:hAnsi="Arial" w:cs="Arial"/>
          <w:b/>
          <w:bCs/>
          <w:sz w:val="48"/>
          <w:szCs w:val="48"/>
        </w:rPr>
        <w:t>Austin Tate (avatar: Ai Austin)</w:t>
      </w:r>
    </w:p>
    <w:p w14:paraId="6C68290B" w14:textId="0EAB89A9" w:rsidR="00A96022" w:rsidRPr="00C25DF2" w:rsidRDefault="00A96022">
      <w:pPr>
        <w:rPr>
          <w:rFonts w:ascii="Arial" w:hAnsi="Arial" w:cs="Arial"/>
          <w:sz w:val="24"/>
          <w:szCs w:val="24"/>
        </w:rPr>
      </w:pPr>
      <w:r w:rsidRPr="00C25DF2">
        <w:rPr>
          <w:rFonts w:ascii="Arial" w:hAnsi="Arial" w:cs="Arial"/>
          <w:noProof/>
          <w:sz w:val="24"/>
          <w:szCs w:val="24"/>
        </w:rPr>
        <w:drawing>
          <wp:anchor distT="0" distB="0" distL="114300" distR="114300" simplePos="0" relativeHeight="251658240" behindDoc="0" locked="0" layoutInCell="1" allowOverlap="1" wp14:anchorId="3E0F4990" wp14:editId="611E502F">
            <wp:simplePos x="0" y="0"/>
            <wp:positionH relativeFrom="margin">
              <wp:align>right</wp:align>
            </wp:positionH>
            <wp:positionV relativeFrom="paragraph">
              <wp:posOffset>87630</wp:posOffset>
            </wp:positionV>
            <wp:extent cx="2038350" cy="2038350"/>
            <wp:effectExtent l="0" t="0" r="0" b="0"/>
            <wp:wrapSquare wrapText="bothSides"/>
            <wp:docPr id="978764667" name="Picture 1"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64667" name="Picture 1" descr="A person with glasses smil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F2">
        <w:rPr>
          <w:rFonts w:ascii="Arial" w:hAnsi="Arial" w:cs="Arial"/>
          <w:sz w:val="24"/>
          <w:szCs w:val="24"/>
        </w:rPr>
        <w:t xml:space="preserve">Austin Tate is </w:t>
      </w:r>
      <w:r w:rsidR="00B328CC" w:rsidRPr="00C25DF2">
        <w:rPr>
          <w:rFonts w:ascii="Arial" w:hAnsi="Arial" w:cs="Arial"/>
          <w:sz w:val="24"/>
          <w:szCs w:val="24"/>
        </w:rPr>
        <w:t xml:space="preserve">Emeritus </w:t>
      </w:r>
      <w:r w:rsidRPr="00C25DF2">
        <w:rPr>
          <w:rFonts w:ascii="Arial" w:hAnsi="Arial" w:cs="Arial"/>
          <w:sz w:val="24"/>
          <w:szCs w:val="24"/>
        </w:rPr>
        <w:t xml:space="preserve">Professor of Knowledge-Based Systems at the University of Edinburgh and from 1985 to 2019 was the Director of the Artificial Intelligence Applications Institute (AIAI) at the University, leading its efforts to transfer the technologies and methods of AI into commercial, governmental and academic applications throughout the world. He holds degrees in Computer Studies (B.A. Lancaster, 1972) and Machine Intelligence (Ph.D. Edinburgh, 1975) and Distance Education (M.Sc. Edinburgh 2012). He is a Fellow of the </w:t>
      </w:r>
      <w:r w:rsidR="006A38E5" w:rsidRPr="00C25DF2">
        <w:rPr>
          <w:rFonts w:ascii="Arial" w:hAnsi="Arial" w:cs="Arial"/>
          <w:sz w:val="24"/>
          <w:szCs w:val="24"/>
        </w:rPr>
        <w:t xml:space="preserve">UK </w:t>
      </w:r>
      <w:r w:rsidRPr="00C25DF2">
        <w:rPr>
          <w:rFonts w:ascii="Arial" w:hAnsi="Arial" w:cs="Arial"/>
          <w:sz w:val="24"/>
          <w:szCs w:val="24"/>
        </w:rPr>
        <w:t>Royal Academy of Engineering and a Chartered Engineer, Fellow of the Royal Society of Edinburgh (Scotland's National Academy), Fellow of the Association for the Advancement of AI and Fellow of the British Computer Society. His research work is focused on emergency response and involves advanced knowledge and planning technologies, robotics and collaborative systems especially using virtual worlds.</w:t>
      </w:r>
      <w:r w:rsidR="006A38E5" w:rsidRPr="00C25DF2">
        <w:rPr>
          <w:rFonts w:ascii="Arial" w:hAnsi="Arial" w:cs="Arial"/>
          <w:sz w:val="24"/>
          <w:szCs w:val="24"/>
        </w:rPr>
        <w:t xml:space="preserve"> His recreational interests include 3D modelling and graphics.</w:t>
      </w:r>
    </w:p>
    <w:p w14:paraId="5B8708B0" w14:textId="602C3915" w:rsidR="00A96022" w:rsidRPr="00C25DF2" w:rsidRDefault="00A96022">
      <w:pPr>
        <w:rPr>
          <w:rFonts w:ascii="Arial" w:hAnsi="Arial" w:cs="Arial"/>
          <w:sz w:val="24"/>
          <w:szCs w:val="24"/>
        </w:rPr>
      </w:pPr>
    </w:p>
    <w:p w14:paraId="70429430" w14:textId="48DC7A9B" w:rsidR="006A38E5" w:rsidRPr="00C25DF2" w:rsidRDefault="006A38E5">
      <w:pPr>
        <w:rPr>
          <w:rFonts w:ascii="Arial" w:hAnsi="Arial" w:cs="Arial"/>
          <w:sz w:val="24"/>
          <w:szCs w:val="24"/>
        </w:rPr>
      </w:pPr>
      <w:r w:rsidRPr="00C25DF2">
        <w:rPr>
          <w:rFonts w:ascii="Arial" w:hAnsi="Arial" w:cs="Arial"/>
          <w:sz w:val="24"/>
          <w:szCs w:val="24"/>
        </w:rPr>
        <w:t>https://www.aiai.ed.ac.uk/~bat/</w:t>
      </w:r>
    </w:p>
    <w:p w14:paraId="70D9F111" w14:textId="658CC9DC" w:rsidR="006A38E5" w:rsidRPr="00C25DF2" w:rsidRDefault="006A38E5">
      <w:pPr>
        <w:rPr>
          <w:rFonts w:ascii="Arial" w:hAnsi="Arial" w:cs="Arial"/>
          <w:sz w:val="24"/>
          <w:szCs w:val="24"/>
        </w:rPr>
      </w:pPr>
      <w:r w:rsidRPr="00C25DF2">
        <w:rPr>
          <w:rFonts w:ascii="Arial" w:hAnsi="Arial" w:cs="Arial"/>
          <w:sz w:val="24"/>
          <w:szCs w:val="24"/>
        </w:rPr>
        <w:t>https://blog.inf.ed.ac.uk/atate/</w:t>
      </w:r>
    </w:p>
    <w:p w14:paraId="04B20EFF" w14:textId="77777777" w:rsidR="006A38E5" w:rsidRPr="00C25DF2" w:rsidRDefault="006A38E5">
      <w:pPr>
        <w:rPr>
          <w:rFonts w:ascii="Arial" w:hAnsi="Arial" w:cs="Arial"/>
          <w:sz w:val="24"/>
          <w:szCs w:val="24"/>
        </w:rPr>
      </w:pPr>
    </w:p>
    <w:sectPr w:rsidR="006A38E5" w:rsidRPr="00C25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8A8"/>
    <w:multiLevelType w:val="multilevel"/>
    <w:tmpl w:val="73E0B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9397C"/>
    <w:multiLevelType w:val="multilevel"/>
    <w:tmpl w:val="22EE4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003DE"/>
    <w:multiLevelType w:val="multilevel"/>
    <w:tmpl w:val="FDB4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411860">
    <w:abstractNumId w:val="2"/>
  </w:num>
  <w:num w:numId="2" w16cid:durableId="1007367608">
    <w:abstractNumId w:val="0"/>
  </w:num>
  <w:num w:numId="3" w16cid:durableId="203399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D"/>
    <w:rsid w:val="000D40D5"/>
    <w:rsid w:val="00102DF5"/>
    <w:rsid w:val="00183AC1"/>
    <w:rsid w:val="001E768A"/>
    <w:rsid w:val="00251A1D"/>
    <w:rsid w:val="002A04B0"/>
    <w:rsid w:val="00347D42"/>
    <w:rsid w:val="003F1EA1"/>
    <w:rsid w:val="004C3FFD"/>
    <w:rsid w:val="005F3256"/>
    <w:rsid w:val="006A0EE3"/>
    <w:rsid w:val="006A38E5"/>
    <w:rsid w:val="006E00D8"/>
    <w:rsid w:val="006F03C5"/>
    <w:rsid w:val="007B045D"/>
    <w:rsid w:val="009533A3"/>
    <w:rsid w:val="00A96022"/>
    <w:rsid w:val="00B05DB0"/>
    <w:rsid w:val="00B328CC"/>
    <w:rsid w:val="00BA5B3B"/>
    <w:rsid w:val="00BB4DFB"/>
    <w:rsid w:val="00BD2E7D"/>
    <w:rsid w:val="00C024B6"/>
    <w:rsid w:val="00C05794"/>
    <w:rsid w:val="00C25DF2"/>
    <w:rsid w:val="00E357C4"/>
    <w:rsid w:val="00EC4FE5"/>
    <w:rsid w:val="00EE0AD1"/>
    <w:rsid w:val="00F47BFA"/>
    <w:rsid w:val="00F81710"/>
    <w:rsid w:val="00F84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2C5B"/>
  <w15:chartTrackingRefBased/>
  <w15:docId w15:val="{F8716A7A-D993-4B7F-BED5-63D8E42B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FFD"/>
    <w:rPr>
      <w:rFonts w:eastAsiaTheme="majorEastAsia" w:cstheme="majorBidi"/>
      <w:color w:val="272727" w:themeColor="text1" w:themeTint="D8"/>
    </w:rPr>
  </w:style>
  <w:style w:type="paragraph" w:styleId="Title">
    <w:name w:val="Title"/>
    <w:basedOn w:val="Normal"/>
    <w:next w:val="Normal"/>
    <w:link w:val="TitleChar"/>
    <w:uiPriority w:val="10"/>
    <w:qFormat/>
    <w:rsid w:val="004C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FFD"/>
    <w:pPr>
      <w:spacing w:before="160"/>
      <w:jc w:val="center"/>
    </w:pPr>
    <w:rPr>
      <w:i/>
      <w:iCs/>
      <w:color w:val="404040" w:themeColor="text1" w:themeTint="BF"/>
    </w:rPr>
  </w:style>
  <w:style w:type="character" w:customStyle="1" w:styleId="QuoteChar">
    <w:name w:val="Quote Char"/>
    <w:basedOn w:val="DefaultParagraphFont"/>
    <w:link w:val="Quote"/>
    <w:uiPriority w:val="29"/>
    <w:rsid w:val="004C3FFD"/>
    <w:rPr>
      <w:i/>
      <w:iCs/>
      <w:color w:val="404040" w:themeColor="text1" w:themeTint="BF"/>
    </w:rPr>
  </w:style>
  <w:style w:type="paragraph" w:styleId="ListParagraph">
    <w:name w:val="List Paragraph"/>
    <w:basedOn w:val="Normal"/>
    <w:uiPriority w:val="34"/>
    <w:qFormat/>
    <w:rsid w:val="004C3FFD"/>
    <w:pPr>
      <w:ind w:left="720"/>
      <w:contextualSpacing/>
    </w:pPr>
  </w:style>
  <w:style w:type="character" w:styleId="IntenseEmphasis">
    <w:name w:val="Intense Emphasis"/>
    <w:basedOn w:val="DefaultParagraphFont"/>
    <w:uiPriority w:val="21"/>
    <w:qFormat/>
    <w:rsid w:val="004C3FFD"/>
    <w:rPr>
      <w:i/>
      <w:iCs/>
      <w:color w:val="0F4761" w:themeColor="accent1" w:themeShade="BF"/>
    </w:rPr>
  </w:style>
  <w:style w:type="paragraph" w:styleId="IntenseQuote">
    <w:name w:val="Intense Quote"/>
    <w:basedOn w:val="Normal"/>
    <w:next w:val="Normal"/>
    <w:link w:val="IntenseQuoteChar"/>
    <w:uiPriority w:val="30"/>
    <w:qFormat/>
    <w:rsid w:val="004C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FFD"/>
    <w:rPr>
      <w:i/>
      <w:iCs/>
      <w:color w:val="0F4761" w:themeColor="accent1" w:themeShade="BF"/>
    </w:rPr>
  </w:style>
  <w:style w:type="character" w:styleId="IntenseReference">
    <w:name w:val="Intense Reference"/>
    <w:basedOn w:val="DefaultParagraphFont"/>
    <w:uiPriority w:val="32"/>
    <w:qFormat/>
    <w:rsid w:val="004C3FFD"/>
    <w:rPr>
      <w:b/>
      <w:bCs/>
      <w:smallCaps/>
      <w:color w:val="0F4761" w:themeColor="accent1" w:themeShade="BF"/>
      <w:spacing w:val="5"/>
    </w:rPr>
  </w:style>
  <w:style w:type="character" w:styleId="Hyperlink">
    <w:name w:val="Hyperlink"/>
    <w:basedOn w:val="DefaultParagraphFont"/>
    <w:uiPriority w:val="99"/>
    <w:unhideWhenUsed/>
    <w:rsid w:val="004C3FFD"/>
    <w:rPr>
      <w:color w:val="467886" w:themeColor="hyperlink"/>
      <w:u w:val="single"/>
    </w:rPr>
  </w:style>
  <w:style w:type="character" w:styleId="UnresolvedMention">
    <w:name w:val="Unresolved Mention"/>
    <w:basedOn w:val="DefaultParagraphFont"/>
    <w:uiPriority w:val="99"/>
    <w:semiHidden/>
    <w:unhideWhenUsed/>
    <w:rsid w:val="004C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20</cp:revision>
  <dcterms:created xsi:type="dcterms:W3CDTF">2025-12-07T16:39:00Z</dcterms:created>
  <dcterms:modified xsi:type="dcterms:W3CDTF">2025-12-08T16:00:00Z</dcterms:modified>
</cp:coreProperties>
</file>